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AAA0" w14:textId="77777777" w:rsidR="00B83654" w:rsidRPr="00B83654" w:rsidRDefault="00B83654" w:rsidP="00B83654">
      <w:pPr>
        <w:jc w:val="center"/>
        <w:rPr>
          <w:b/>
          <w:sz w:val="20"/>
          <w:szCs w:val="20"/>
        </w:rPr>
      </w:pPr>
      <w:r w:rsidRPr="00B83654">
        <w:rPr>
          <w:b/>
          <w:sz w:val="20"/>
          <w:szCs w:val="20"/>
        </w:rPr>
        <w:t xml:space="preserve">WYMAGANIA EDULACYJNE ORAZ KRYTERIA OCENIANIA Z JĘZYKA ANGIELSKIEGO DLA KLASY II GIMNAZJUM </w:t>
      </w:r>
    </w:p>
    <w:p w14:paraId="083380D7" w14:textId="77777777" w:rsidR="00B83654" w:rsidRPr="00B83654" w:rsidRDefault="00B83654" w:rsidP="00B83654">
      <w:pPr>
        <w:jc w:val="center"/>
        <w:rPr>
          <w:b/>
          <w:sz w:val="20"/>
          <w:szCs w:val="20"/>
        </w:rPr>
      </w:pPr>
    </w:p>
    <w:p w14:paraId="3AE25ADF" w14:textId="77777777" w:rsidR="00B83654" w:rsidRPr="00B83654" w:rsidRDefault="00B83654" w:rsidP="00B83654">
      <w:pPr>
        <w:jc w:val="both"/>
        <w:rPr>
          <w:b/>
          <w:sz w:val="20"/>
          <w:szCs w:val="20"/>
        </w:rPr>
      </w:pPr>
    </w:p>
    <w:p w14:paraId="18C501A5" w14:textId="77777777" w:rsidR="00B83654" w:rsidRPr="00B83654" w:rsidRDefault="00B83654" w:rsidP="00B83654">
      <w:pPr>
        <w:jc w:val="both"/>
        <w:outlineLvl w:val="0"/>
        <w:rPr>
          <w:b/>
          <w:sz w:val="20"/>
          <w:szCs w:val="20"/>
        </w:rPr>
      </w:pPr>
      <w:r w:rsidRPr="00B83654">
        <w:rPr>
          <w:b/>
          <w:sz w:val="20"/>
          <w:szCs w:val="20"/>
        </w:rPr>
        <w:t>Ocena celująca:</w:t>
      </w:r>
    </w:p>
    <w:p w14:paraId="58DCC83E" w14:textId="77777777" w:rsidR="00B83654" w:rsidRPr="00B83654" w:rsidRDefault="00B83654" w:rsidP="00B83654">
      <w:pPr>
        <w:jc w:val="both"/>
        <w:rPr>
          <w:sz w:val="20"/>
          <w:szCs w:val="20"/>
        </w:rPr>
      </w:pPr>
      <w:r w:rsidRPr="00B83654">
        <w:rPr>
          <w:sz w:val="20"/>
          <w:szCs w:val="20"/>
        </w:rPr>
        <w:t xml:space="preserve">Kryteria jak na ocenę bardzo dobrą, a ponadto zakres wiedzy i umiejętności znacznie wykraczający program nauczania. Ocenę celującą otrzymują również laureaci konkursów oraz olimpiad językowych. </w:t>
      </w:r>
    </w:p>
    <w:p w14:paraId="28FAE04C" w14:textId="77777777" w:rsidR="00B83654" w:rsidRPr="00B83654" w:rsidRDefault="00B83654" w:rsidP="00B83654">
      <w:pPr>
        <w:jc w:val="both"/>
        <w:outlineLvl w:val="0"/>
        <w:rPr>
          <w:b/>
          <w:sz w:val="20"/>
          <w:szCs w:val="20"/>
        </w:rPr>
      </w:pPr>
      <w:r w:rsidRPr="00B83654">
        <w:rPr>
          <w:b/>
          <w:sz w:val="20"/>
          <w:szCs w:val="20"/>
        </w:rPr>
        <w:t>Ocena bardzo dobra:</w:t>
      </w:r>
    </w:p>
    <w:p w14:paraId="3B7B7B0F" w14:textId="77777777" w:rsidR="00B83654" w:rsidRPr="00B83654" w:rsidRDefault="00B83654" w:rsidP="00B83654">
      <w:pPr>
        <w:numPr>
          <w:ilvl w:val="0"/>
          <w:numId w:val="1"/>
        </w:numPr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gramatyka i słownictwo</w:t>
      </w:r>
      <w:r w:rsidRPr="00B83654">
        <w:rPr>
          <w:sz w:val="20"/>
          <w:szCs w:val="20"/>
        </w:rPr>
        <w:t xml:space="preserve">: </w:t>
      </w:r>
    </w:p>
    <w:p w14:paraId="0B2CB1D0" w14:textId="77777777" w:rsidR="00B83654" w:rsidRPr="00B83654" w:rsidRDefault="00B83654" w:rsidP="00B83654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sz w:val="20"/>
          <w:szCs w:val="20"/>
        </w:rPr>
        <w:t xml:space="preserve">dobrze opanował i stosuje w praktyce zagadnienia gramatyczne oraz słownictwo i wyrażenia potoczne przedstawione w podręczniku, </w:t>
      </w:r>
    </w:p>
    <w:p w14:paraId="4CAE375A" w14:textId="77777777" w:rsidR="00B83654" w:rsidRPr="00B83654" w:rsidRDefault="00B83654" w:rsidP="00B83654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sz w:val="20"/>
          <w:szCs w:val="20"/>
        </w:rPr>
        <w:t>potrafi budować spójne i logiczne zdania,</w:t>
      </w:r>
    </w:p>
    <w:p w14:paraId="528E59C7" w14:textId="77777777" w:rsidR="00B83654" w:rsidRPr="00B83654" w:rsidRDefault="00B83654" w:rsidP="00B83654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samodzielnie posługuje się różnego rodzaju słownikami.</w:t>
      </w:r>
    </w:p>
    <w:p w14:paraId="3A16F837" w14:textId="77777777" w:rsidR="00B83654" w:rsidRPr="00B83654" w:rsidRDefault="00B83654" w:rsidP="00B83654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słuchanie</w:t>
      </w:r>
      <w:r w:rsidRPr="00B83654">
        <w:rPr>
          <w:sz w:val="20"/>
          <w:szCs w:val="20"/>
        </w:rPr>
        <w:t>:</w:t>
      </w:r>
    </w:p>
    <w:p w14:paraId="1E3D366A" w14:textId="77777777" w:rsidR="00B83654" w:rsidRPr="00B83654" w:rsidRDefault="00B83654" w:rsidP="00B83654">
      <w:pPr>
        <w:numPr>
          <w:ilvl w:val="0"/>
          <w:numId w:val="3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zrozumieć ogólny sens różnorodnych tekstów i rozmów,</w:t>
      </w:r>
    </w:p>
    <w:p w14:paraId="2D5D5195" w14:textId="77777777" w:rsidR="00B83654" w:rsidRPr="00B83654" w:rsidRDefault="00B83654" w:rsidP="00B83654">
      <w:pPr>
        <w:numPr>
          <w:ilvl w:val="0"/>
          <w:numId w:val="3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wydobyć szczegółowe informacje i stosownie do nich zareagować, np. zrobić na ich podstawie notatkę, uszeregować zdarzenia, czy wypełnić tabelkę,</w:t>
      </w:r>
    </w:p>
    <w:p w14:paraId="700F8922" w14:textId="77777777" w:rsidR="00B83654" w:rsidRPr="00B83654" w:rsidRDefault="00B83654" w:rsidP="00B83654">
      <w:pPr>
        <w:numPr>
          <w:ilvl w:val="0"/>
          <w:numId w:val="3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 łatwością rozróżniać dźwięki, głoski, akcent wyrazowy i zdaniowy.</w:t>
      </w:r>
    </w:p>
    <w:p w14:paraId="1F0CCC8C" w14:textId="77777777" w:rsidR="00B83654" w:rsidRPr="00B83654" w:rsidRDefault="00B83654" w:rsidP="00B83654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mówienie/wymowa</w:t>
      </w:r>
      <w:r w:rsidRPr="00B83654">
        <w:rPr>
          <w:sz w:val="20"/>
          <w:szCs w:val="20"/>
        </w:rPr>
        <w:t>:</w:t>
      </w:r>
    </w:p>
    <w:p w14:paraId="490FDF9D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 powodzeniem przekazać wiadomość oraz przeprowadzić wywiad z inną osobą,</w:t>
      </w:r>
    </w:p>
    <w:p w14:paraId="01027231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mówić płynnie i bez zawahań na tematy określone w podręczniku,</w:t>
      </w:r>
    </w:p>
    <w:p w14:paraId="55E36158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wyrazić swoje potrzeby, preferencje, stany, rady, sugestie, powinności, nakazy, zakazy, obowiązki i przypuszczenia,</w:t>
      </w:r>
    </w:p>
    <w:p w14:paraId="0F1A58DF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dokonać zakupów i zamówić posiłek w barze, kawiarni czy restauracji,</w:t>
      </w:r>
    </w:p>
    <w:p w14:paraId="00D0112C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posługuje się poprawnym językiem, popełniając niewiele błędów,</w:t>
      </w:r>
    </w:p>
    <w:p w14:paraId="492F7444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można go z łatwością zrozumieć.</w:t>
      </w:r>
    </w:p>
    <w:p w14:paraId="3C8C1FC8" w14:textId="77777777" w:rsidR="00B83654" w:rsidRPr="00B83654" w:rsidRDefault="00B83654" w:rsidP="00B83654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czytanie</w:t>
      </w:r>
      <w:r w:rsidRPr="00B83654">
        <w:rPr>
          <w:sz w:val="20"/>
          <w:szCs w:val="20"/>
        </w:rPr>
        <w:t>:</w:t>
      </w:r>
    </w:p>
    <w:p w14:paraId="66AC211B" w14:textId="77777777" w:rsidR="00B83654" w:rsidRPr="00B83654" w:rsidRDefault="00B83654" w:rsidP="00B83654">
      <w:pPr>
        <w:numPr>
          <w:ilvl w:val="0"/>
          <w:numId w:val="5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czytać dla przyjemności i zrozumieć główne myśli w uproszczonych lekturach i niezbyt trudnych tekstach autentycznych, takich jak artykuły w prasie, ogłoszenia, przewodniki i ulotki turystyczne, instrukcje, polecenia do gier komputerowych czy teksty z Internetu,</w:t>
      </w:r>
    </w:p>
    <w:p w14:paraId="747F06C3" w14:textId="77777777" w:rsidR="00B83654" w:rsidRPr="00B83654" w:rsidRDefault="00B83654" w:rsidP="00B83654">
      <w:pPr>
        <w:numPr>
          <w:ilvl w:val="0"/>
          <w:numId w:val="5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rozumie konstrukcje tekstu, potrafi uporządkować tekst poprzestawiany,</w:t>
      </w:r>
    </w:p>
    <w:p w14:paraId="48334DA4" w14:textId="77777777" w:rsidR="00B83654" w:rsidRPr="00B83654" w:rsidRDefault="00B83654" w:rsidP="00B83654">
      <w:pPr>
        <w:numPr>
          <w:ilvl w:val="0"/>
          <w:numId w:val="5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bez trudu potrafi wybrać odpowiednie informacje z dłuższego tekstu w podręczniku.</w:t>
      </w:r>
    </w:p>
    <w:p w14:paraId="73366E82" w14:textId="77777777" w:rsidR="00B83654" w:rsidRPr="00B83654" w:rsidRDefault="00B83654" w:rsidP="00B83654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pisanie</w:t>
      </w:r>
      <w:r w:rsidRPr="00B83654">
        <w:rPr>
          <w:rFonts w:eastAsia="ZapfHumanist601PL-Roman"/>
          <w:sz w:val="20"/>
          <w:szCs w:val="20"/>
        </w:rPr>
        <w:t>:</w:t>
      </w:r>
    </w:p>
    <w:p w14:paraId="0A3A5A94" w14:textId="77777777" w:rsidR="00B83654" w:rsidRPr="00B83654" w:rsidRDefault="00B83654" w:rsidP="00B83654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napisać wypowiedź pisemną zawierającą złożone struktury i słownictwo na temat zawarte w podręczniku,</w:t>
      </w:r>
    </w:p>
    <w:p w14:paraId="7BB1A239" w14:textId="77777777" w:rsidR="00B83654" w:rsidRPr="00B83654" w:rsidRDefault="00B83654" w:rsidP="00B83654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w spójny sposób zorganizować tekst,</w:t>
      </w:r>
    </w:p>
    <w:p w14:paraId="68A96954" w14:textId="77777777" w:rsidR="00B83654" w:rsidRPr="00B83654" w:rsidRDefault="00B83654" w:rsidP="00B83654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używa poprawnej pisowni i interpunkcji.</w:t>
      </w:r>
    </w:p>
    <w:p w14:paraId="463AA8D6" w14:textId="77777777" w:rsidR="00B83654" w:rsidRPr="00B83654" w:rsidRDefault="00B83654" w:rsidP="00B83654">
      <w:pPr>
        <w:tabs>
          <w:tab w:val="left" w:pos="851"/>
        </w:tabs>
        <w:jc w:val="both"/>
        <w:outlineLvl w:val="0"/>
        <w:rPr>
          <w:rFonts w:eastAsia="ZapfHumanist601PL-Roman"/>
          <w:b/>
          <w:sz w:val="20"/>
          <w:szCs w:val="20"/>
        </w:rPr>
      </w:pPr>
      <w:r w:rsidRPr="00B83654">
        <w:rPr>
          <w:rFonts w:eastAsia="ZapfHumanist601PL-Roman"/>
          <w:b/>
          <w:sz w:val="20"/>
          <w:szCs w:val="20"/>
        </w:rPr>
        <w:t>Ocena dobra:</w:t>
      </w:r>
    </w:p>
    <w:p w14:paraId="536BF41B" w14:textId="77777777" w:rsidR="00B83654" w:rsidRPr="00B83654" w:rsidRDefault="00B83654" w:rsidP="00B83654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gramatyka i słownictwo</w:t>
      </w:r>
      <w:r w:rsidRPr="00B83654">
        <w:rPr>
          <w:sz w:val="20"/>
          <w:szCs w:val="20"/>
        </w:rPr>
        <w:t>:</w:t>
      </w:r>
    </w:p>
    <w:p w14:paraId="6F808BE5" w14:textId="77777777" w:rsidR="00B83654" w:rsidRPr="00B83654" w:rsidRDefault="00B83654" w:rsidP="00B83654">
      <w:pPr>
        <w:numPr>
          <w:ilvl w:val="0"/>
          <w:numId w:val="8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dość dobrze opanował i stosuje w praktyce zagadnienia gramatyczne oraz słownictwo z podręcznika,</w:t>
      </w:r>
    </w:p>
    <w:p w14:paraId="3183B319" w14:textId="77777777" w:rsidR="00B83654" w:rsidRPr="00B83654" w:rsidRDefault="00B83654" w:rsidP="00B83654">
      <w:pPr>
        <w:numPr>
          <w:ilvl w:val="0"/>
          <w:numId w:val="8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budować w większości wypadków spójne zdania, na ogół poprawne pod względem gramatycznym i logicznym,</w:t>
      </w:r>
    </w:p>
    <w:p w14:paraId="247A96EF" w14:textId="77777777" w:rsidR="00B83654" w:rsidRPr="00B83654" w:rsidRDefault="00B83654" w:rsidP="00B83654">
      <w:pPr>
        <w:numPr>
          <w:ilvl w:val="0"/>
          <w:numId w:val="8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samodzielnie posługuje się słownikiem polsko-angielskim i angielsko-polskim.</w:t>
      </w:r>
    </w:p>
    <w:p w14:paraId="0DFD01EE" w14:textId="77777777" w:rsidR="00B83654" w:rsidRPr="00B83654" w:rsidRDefault="00B83654" w:rsidP="00B836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słuchanie</w:t>
      </w:r>
      <w:r w:rsidRPr="00B83654">
        <w:rPr>
          <w:rFonts w:eastAsia="ZapfHumanist601PL-Roman"/>
          <w:sz w:val="20"/>
          <w:szCs w:val="20"/>
        </w:rPr>
        <w:t>:</w:t>
      </w:r>
    </w:p>
    <w:p w14:paraId="3E3FB64B" w14:textId="77777777" w:rsidR="00B83654" w:rsidRPr="00B83654" w:rsidRDefault="00B83654" w:rsidP="00B83654">
      <w:pPr>
        <w:numPr>
          <w:ilvl w:val="0"/>
          <w:numId w:val="9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zazwyczaj zrozumieć ogólny sens różnorodnych tekstów i rozmów jak również kluczowe informacje,</w:t>
      </w:r>
    </w:p>
    <w:p w14:paraId="2D4122E1" w14:textId="77777777" w:rsidR="00B83654" w:rsidRPr="00B83654" w:rsidRDefault="00B83654" w:rsidP="00B83654">
      <w:pPr>
        <w:numPr>
          <w:ilvl w:val="0"/>
          <w:numId w:val="9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rozróżniać dźwięki, głoski i akcent w większości wyrazów i zdań,</w:t>
      </w:r>
    </w:p>
    <w:p w14:paraId="36E3DE17" w14:textId="77777777" w:rsidR="00B83654" w:rsidRPr="00B83654" w:rsidRDefault="00B83654" w:rsidP="00B83654">
      <w:pPr>
        <w:numPr>
          <w:ilvl w:val="0"/>
          <w:numId w:val="9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zrozumieć polecenia nauczyciela.</w:t>
      </w:r>
    </w:p>
    <w:p w14:paraId="5ECBF5B7" w14:textId="77777777" w:rsidR="00B83654" w:rsidRPr="00B83654" w:rsidRDefault="00B83654" w:rsidP="00B836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mówienie/wymowa</w:t>
      </w:r>
      <w:r w:rsidRPr="00B83654">
        <w:rPr>
          <w:sz w:val="20"/>
          <w:szCs w:val="20"/>
        </w:rPr>
        <w:t>:</w:t>
      </w:r>
    </w:p>
    <w:p w14:paraId="519E53C2" w14:textId="77777777" w:rsidR="00B83654" w:rsidRPr="00B83654" w:rsidRDefault="00B83654" w:rsidP="00B83654">
      <w:pPr>
        <w:numPr>
          <w:ilvl w:val="0"/>
          <w:numId w:val="10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przeważnie potrafi z powodzeniem przekazać wiadomość lub zadać pytania stosowane w wywiadach innym osobom,</w:t>
      </w:r>
    </w:p>
    <w:p w14:paraId="420010FE" w14:textId="77777777" w:rsidR="00B83654" w:rsidRPr="00B83654" w:rsidRDefault="00B83654" w:rsidP="00B83654">
      <w:pPr>
        <w:numPr>
          <w:ilvl w:val="0"/>
          <w:numId w:val="10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mówić spójnie, choć z lekkim wahaniem na tematy określone w podręczniku,</w:t>
      </w:r>
    </w:p>
    <w:p w14:paraId="1798C01C" w14:textId="77777777" w:rsidR="00B83654" w:rsidRPr="00B83654" w:rsidRDefault="00B83654" w:rsidP="00B83654">
      <w:pPr>
        <w:numPr>
          <w:ilvl w:val="0"/>
          <w:numId w:val="10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na ogół potrafi wyrazić swoje potrzeby, preferencje, stany, rady, sugestie, powinności, nakazy, zakazy, obowiązki i przypuszczenia,</w:t>
      </w:r>
    </w:p>
    <w:p w14:paraId="5A0EB1DC" w14:textId="77777777" w:rsidR="00B83654" w:rsidRPr="00B83654" w:rsidRDefault="00B83654" w:rsidP="00B83654">
      <w:pPr>
        <w:numPr>
          <w:ilvl w:val="0"/>
          <w:numId w:val="10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dokonać prostych zakupów i zamówić posiłek w barze, restauracji czy kawiarni,</w:t>
      </w:r>
    </w:p>
    <w:p w14:paraId="00CA2DE7" w14:textId="77777777" w:rsidR="00B83654" w:rsidRPr="00B83654" w:rsidRDefault="00B83654" w:rsidP="00B83654">
      <w:pPr>
        <w:numPr>
          <w:ilvl w:val="0"/>
          <w:numId w:val="10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można go zazwyczaj zrozumieć bez trudności.</w:t>
      </w:r>
    </w:p>
    <w:p w14:paraId="674F9663" w14:textId="77777777" w:rsidR="00B83654" w:rsidRPr="00B83654" w:rsidRDefault="00B83654" w:rsidP="00B836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czytanie</w:t>
      </w:r>
      <w:r w:rsidRPr="00B83654">
        <w:rPr>
          <w:rFonts w:eastAsia="ZapfHumanist601PL-Roman"/>
          <w:sz w:val="20"/>
          <w:szCs w:val="20"/>
        </w:rPr>
        <w:t>:</w:t>
      </w:r>
    </w:p>
    <w:p w14:paraId="734938E4" w14:textId="77777777" w:rsidR="00B83654" w:rsidRPr="00B83654" w:rsidRDefault="00B83654" w:rsidP="00B83654">
      <w:pPr>
        <w:numPr>
          <w:ilvl w:val="0"/>
          <w:numId w:val="11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lastRenderedPageBreak/>
        <w:t>rozumie sens ogólny tekstów zaprezentowanych w podręczniku i znaleźć w nich większość potrzebnych informacji,</w:t>
      </w:r>
    </w:p>
    <w:p w14:paraId="5B1881D5" w14:textId="77777777" w:rsidR="00B83654" w:rsidRPr="00B83654" w:rsidRDefault="00B83654" w:rsidP="00B83654">
      <w:pPr>
        <w:numPr>
          <w:ilvl w:val="0"/>
          <w:numId w:val="11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zrozumieć główne myśli w interesujących go, dość prostych i popartych ilustracjami tekstach autentycznych, takich jak artykuły w prasie, ogłoszenia, instrukcje, polecenia do gier komputerowych, czy teksty z Internetu,</w:t>
      </w:r>
    </w:p>
    <w:p w14:paraId="56399DB9" w14:textId="77777777" w:rsidR="00B83654" w:rsidRPr="00B83654" w:rsidRDefault="00B83654" w:rsidP="00B83654">
      <w:pPr>
        <w:numPr>
          <w:ilvl w:val="0"/>
          <w:numId w:val="11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na ogół rozumie konstrukcję tekstu, potrafi uporządkować tekst poprzestawiany,</w:t>
      </w:r>
    </w:p>
    <w:p w14:paraId="7B6497C6" w14:textId="77777777" w:rsidR="00B83654" w:rsidRPr="00B83654" w:rsidRDefault="00B83654" w:rsidP="00B83654">
      <w:pPr>
        <w:numPr>
          <w:ilvl w:val="0"/>
          <w:numId w:val="11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przeważnie potrafi ocenić czy podana informacja jest prawdziwa czy fałszywa, ale miewa problemy z uzasadnieniem swojej decyzji.</w:t>
      </w:r>
    </w:p>
    <w:p w14:paraId="5D1F7167" w14:textId="77777777" w:rsidR="00B83654" w:rsidRPr="00B83654" w:rsidRDefault="00B83654" w:rsidP="00B836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pisanie</w:t>
      </w:r>
      <w:r w:rsidRPr="00B83654">
        <w:rPr>
          <w:rFonts w:eastAsia="ZapfHumanist601PL-Roman"/>
          <w:sz w:val="20"/>
          <w:szCs w:val="20"/>
        </w:rPr>
        <w:t>:</w:t>
      </w:r>
    </w:p>
    <w:p w14:paraId="1A4E5A9B" w14:textId="77777777" w:rsidR="00B83654" w:rsidRPr="00B83654" w:rsidRDefault="00B83654" w:rsidP="00B83654">
      <w:pPr>
        <w:numPr>
          <w:ilvl w:val="0"/>
          <w:numId w:val="12"/>
        </w:numPr>
        <w:tabs>
          <w:tab w:val="left" w:pos="851"/>
        </w:tabs>
        <w:ind w:left="851" w:hanging="131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próbuje pisać teksty użytkowe z użyciem złożonych struktur i słownictwa,</w:t>
      </w:r>
    </w:p>
    <w:p w14:paraId="4AF6AC26" w14:textId="77777777" w:rsidR="00B83654" w:rsidRPr="00B83654" w:rsidRDefault="00B83654" w:rsidP="00B83654">
      <w:pPr>
        <w:numPr>
          <w:ilvl w:val="0"/>
          <w:numId w:val="12"/>
        </w:numPr>
        <w:tabs>
          <w:tab w:val="left" w:pos="851"/>
        </w:tabs>
        <w:ind w:left="851" w:hanging="131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czasami stosuje szyk wyrazów podobny do polskiego,</w:t>
      </w:r>
    </w:p>
    <w:p w14:paraId="7436FE5A" w14:textId="77777777" w:rsidR="00B83654" w:rsidRPr="00B83654" w:rsidRDefault="00B83654" w:rsidP="00B83654">
      <w:pPr>
        <w:numPr>
          <w:ilvl w:val="0"/>
          <w:numId w:val="12"/>
        </w:numPr>
        <w:tabs>
          <w:tab w:val="left" w:pos="851"/>
        </w:tabs>
        <w:ind w:left="851" w:hanging="131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używa przeważnie poprawnej pisowni i interpunkcji.</w:t>
      </w:r>
    </w:p>
    <w:p w14:paraId="7CC8A6A5" w14:textId="77777777" w:rsidR="00B83654" w:rsidRPr="00B83654" w:rsidRDefault="00B83654" w:rsidP="00B83654">
      <w:pPr>
        <w:tabs>
          <w:tab w:val="left" w:pos="851"/>
        </w:tabs>
        <w:jc w:val="both"/>
        <w:rPr>
          <w:rFonts w:eastAsia="ZapfHumanist601PL-Roman"/>
          <w:sz w:val="20"/>
          <w:szCs w:val="20"/>
        </w:rPr>
      </w:pPr>
    </w:p>
    <w:p w14:paraId="38AE1422" w14:textId="77777777" w:rsidR="00B83654" w:rsidRPr="00B83654" w:rsidRDefault="00B83654" w:rsidP="00B83654">
      <w:pPr>
        <w:tabs>
          <w:tab w:val="left" w:pos="851"/>
        </w:tabs>
        <w:jc w:val="both"/>
        <w:outlineLvl w:val="0"/>
        <w:rPr>
          <w:rFonts w:eastAsia="ZapfHumanist601PL-Roman"/>
          <w:b/>
          <w:sz w:val="20"/>
          <w:szCs w:val="20"/>
        </w:rPr>
      </w:pPr>
      <w:r w:rsidRPr="00B83654">
        <w:rPr>
          <w:rFonts w:eastAsia="ZapfHumanist601PL-Roman"/>
          <w:b/>
          <w:sz w:val="20"/>
          <w:szCs w:val="20"/>
        </w:rPr>
        <w:t>Ocena dostateczna:</w:t>
      </w:r>
    </w:p>
    <w:p w14:paraId="09473080" w14:textId="77777777" w:rsidR="00B83654" w:rsidRPr="00B83654" w:rsidRDefault="00B83654" w:rsidP="00B83654">
      <w:pPr>
        <w:numPr>
          <w:ilvl w:val="0"/>
          <w:numId w:val="13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gramatyka i słownictwo:</w:t>
      </w:r>
    </w:p>
    <w:p w14:paraId="0B1C514E" w14:textId="77777777" w:rsidR="00B83654" w:rsidRPr="00B83654" w:rsidRDefault="00B83654" w:rsidP="00B83654">
      <w:pPr>
        <w:numPr>
          <w:ilvl w:val="0"/>
          <w:numId w:val="1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poprawnie opanował i stosuje w praktyce niektóre zagadnienia gramatyczne oraz niektóre słowa z podręcznika,</w:t>
      </w:r>
    </w:p>
    <w:p w14:paraId="5867D6A8" w14:textId="77777777" w:rsidR="00B83654" w:rsidRPr="00B83654" w:rsidRDefault="00B83654" w:rsidP="00B83654">
      <w:pPr>
        <w:numPr>
          <w:ilvl w:val="0"/>
          <w:numId w:val="1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nie zawsze potrafi budować spójne zdania – na ogół są one bardzo krótkie i proste – często popełnia błędy gramatyczne i logiczne,</w:t>
      </w:r>
    </w:p>
    <w:p w14:paraId="22A2C326" w14:textId="77777777" w:rsidR="00B83654" w:rsidRPr="00B83654" w:rsidRDefault="00B83654" w:rsidP="00B83654">
      <w:pPr>
        <w:numPr>
          <w:ilvl w:val="0"/>
          <w:numId w:val="13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słuchanie</w:t>
      </w:r>
      <w:r w:rsidRPr="00B83654">
        <w:rPr>
          <w:sz w:val="20"/>
          <w:szCs w:val="20"/>
        </w:rPr>
        <w:t>:</w:t>
      </w:r>
    </w:p>
    <w:p w14:paraId="592553A8" w14:textId="77777777" w:rsidR="00B83654" w:rsidRPr="00B83654" w:rsidRDefault="00B83654" w:rsidP="00B83654">
      <w:pPr>
        <w:numPr>
          <w:ilvl w:val="0"/>
          <w:numId w:val="15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czasami zrozumieć ogólny sens różnorodnych tekstów i rozmów oraz część kluczowych informacji,</w:t>
      </w:r>
    </w:p>
    <w:p w14:paraId="08073F7B" w14:textId="77777777" w:rsidR="00B83654" w:rsidRPr="00B83654" w:rsidRDefault="00B83654" w:rsidP="00B83654">
      <w:pPr>
        <w:numPr>
          <w:ilvl w:val="0"/>
          <w:numId w:val="15"/>
        </w:numPr>
        <w:tabs>
          <w:tab w:val="left" w:pos="851"/>
        </w:tabs>
        <w:spacing w:line="280" w:lineRule="exact"/>
        <w:ind w:left="851" w:hanging="142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rozróżniać większość dźwięków i głosek, ale ma problemy z rozpoznaniem akcentu wyrazowego i zdaniowego,</w:t>
      </w:r>
    </w:p>
    <w:p w14:paraId="191B174B" w14:textId="77777777" w:rsidR="00B83654" w:rsidRPr="00B83654" w:rsidRDefault="00B83654" w:rsidP="00B83654">
      <w:pPr>
        <w:numPr>
          <w:ilvl w:val="0"/>
          <w:numId w:val="15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zazwyczaj zrozumieć polecenia nauczyciela.</w:t>
      </w:r>
    </w:p>
    <w:p w14:paraId="3F596845" w14:textId="77777777" w:rsidR="00B83654" w:rsidRPr="00B83654" w:rsidRDefault="00B83654" w:rsidP="00B83654">
      <w:pPr>
        <w:numPr>
          <w:ilvl w:val="0"/>
          <w:numId w:val="13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mówienie/wymowa:</w:t>
      </w:r>
    </w:p>
    <w:p w14:paraId="6401F89B" w14:textId="77777777" w:rsidR="00B83654" w:rsidRPr="00B83654" w:rsidRDefault="00B83654" w:rsidP="00B83654">
      <w:pPr>
        <w:numPr>
          <w:ilvl w:val="0"/>
          <w:numId w:val="16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czasami potrafi z powodzeniem przekazać wiadomość, zadać nieskomplikowane pytanie lub odpowiedzieć na pytania innych osób, choć popełnia przy tym błędy,</w:t>
      </w:r>
    </w:p>
    <w:p w14:paraId="3AAB2E79" w14:textId="77777777" w:rsidR="00B83654" w:rsidRPr="00B83654" w:rsidRDefault="00B83654" w:rsidP="00B83654">
      <w:pPr>
        <w:numPr>
          <w:ilvl w:val="0"/>
          <w:numId w:val="16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mówić spójnie, ale z wyraźnym wahaniem na tematy określone w podręczniku,</w:t>
      </w:r>
    </w:p>
    <w:p w14:paraId="54229B77" w14:textId="77777777" w:rsidR="00B83654" w:rsidRPr="00B83654" w:rsidRDefault="00B83654" w:rsidP="00B83654">
      <w:pPr>
        <w:numPr>
          <w:ilvl w:val="0"/>
          <w:numId w:val="16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wyrazić swoje niektóre potrzeby, preferencje, stany, rady, sugestie, powinności, nakazy, zakazy, obowiązki i przypuszczenia,</w:t>
      </w:r>
    </w:p>
    <w:p w14:paraId="4EB31752" w14:textId="77777777" w:rsidR="00B83654" w:rsidRPr="00B83654" w:rsidRDefault="00B83654" w:rsidP="00B83654">
      <w:pPr>
        <w:numPr>
          <w:ilvl w:val="0"/>
          <w:numId w:val="16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można go zazwyczaj zrozumieć.</w:t>
      </w:r>
    </w:p>
    <w:p w14:paraId="47927EA1" w14:textId="77777777" w:rsidR="00B83654" w:rsidRPr="00B83654" w:rsidRDefault="00B83654" w:rsidP="00B83654">
      <w:pPr>
        <w:numPr>
          <w:ilvl w:val="0"/>
          <w:numId w:val="13"/>
        </w:numPr>
        <w:tabs>
          <w:tab w:val="left" w:pos="709"/>
        </w:tabs>
        <w:spacing w:line="260" w:lineRule="exact"/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czytanie:</w:t>
      </w:r>
    </w:p>
    <w:p w14:paraId="5A10B829" w14:textId="77777777" w:rsidR="00B83654" w:rsidRPr="00B83654" w:rsidRDefault="00B83654" w:rsidP="00B83654">
      <w:pPr>
        <w:numPr>
          <w:ilvl w:val="0"/>
          <w:numId w:val="17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naprowadzony pytaniami pomocniczymi, z pomocą nauczyciela lub kolegów / koleżanek w klasie, rozumie sens ogólny tekstów zaprezentowanych w podręczniku, ale potrafi znaleźć tylko niektóre z potrzebnych informacji,</w:t>
      </w:r>
    </w:p>
    <w:p w14:paraId="4E75D649" w14:textId="77777777" w:rsidR="00B83654" w:rsidRPr="00B83654" w:rsidRDefault="00B83654" w:rsidP="00B83654">
      <w:pPr>
        <w:numPr>
          <w:ilvl w:val="0"/>
          <w:numId w:val="17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czasami potrafi zrozumieć główne myśli w interesujących go, dość prostych i popartych ilustracjami tekstach, takich jak artykuły w prasie, ogłoszenia, instrukcje, polecenia do gier komputerowych, czy teksty z Internetu,</w:t>
      </w:r>
    </w:p>
    <w:p w14:paraId="19AA7CBF" w14:textId="77777777" w:rsidR="00B83654" w:rsidRPr="00B83654" w:rsidRDefault="00B83654" w:rsidP="00B83654">
      <w:pPr>
        <w:numPr>
          <w:ilvl w:val="0"/>
          <w:numId w:val="17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na ogół rozumie konstrukcję tekstu, ale ma kłopoty z poprawnym uporządkowaniem poprzestawianego tekstu,</w:t>
      </w:r>
    </w:p>
    <w:p w14:paraId="3C807724" w14:textId="77777777" w:rsidR="00B83654" w:rsidRPr="00B83654" w:rsidRDefault="00B83654" w:rsidP="00B83654">
      <w:pPr>
        <w:numPr>
          <w:ilvl w:val="0"/>
          <w:numId w:val="17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na ogół potrafi ocenić, czy podana informacja jest prawdziwa czy fałszywa, ale nie potrafi poprawnie uzasadnić swojej decyzji.</w:t>
      </w:r>
    </w:p>
    <w:p w14:paraId="27676C0F" w14:textId="77777777" w:rsidR="00B83654" w:rsidRPr="00B83654" w:rsidRDefault="00B83654" w:rsidP="00B83654">
      <w:pPr>
        <w:numPr>
          <w:ilvl w:val="0"/>
          <w:numId w:val="13"/>
        </w:numPr>
        <w:tabs>
          <w:tab w:val="left" w:pos="709"/>
        </w:tabs>
        <w:spacing w:line="260" w:lineRule="exact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pisanie</w:t>
      </w:r>
      <w:r w:rsidRPr="00B83654">
        <w:rPr>
          <w:rFonts w:eastAsia="ZapfHumanist601PL-Roman"/>
          <w:sz w:val="20"/>
          <w:szCs w:val="20"/>
        </w:rPr>
        <w:t>:</w:t>
      </w:r>
    </w:p>
    <w:p w14:paraId="45A935F8" w14:textId="77777777" w:rsidR="00B83654" w:rsidRPr="00B83654" w:rsidRDefault="00B83654" w:rsidP="00B83654">
      <w:pPr>
        <w:numPr>
          <w:ilvl w:val="0"/>
          <w:numId w:val="18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napisać zadanie zawierające proste struktury i słownictwo,</w:t>
      </w:r>
    </w:p>
    <w:p w14:paraId="07883F9E" w14:textId="77777777" w:rsidR="00B83654" w:rsidRPr="00B83654" w:rsidRDefault="00B83654" w:rsidP="00B83654">
      <w:pPr>
        <w:numPr>
          <w:ilvl w:val="0"/>
          <w:numId w:val="18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pisze teksty na ogół zorganizowane, ale niezbyt spójne,</w:t>
      </w:r>
    </w:p>
    <w:p w14:paraId="10FD3FAE" w14:textId="77777777" w:rsidR="00B83654" w:rsidRPr="00B83654" w:rsidRDefault="00B83654" w:rsidP="00B83654">
      <w:pPr>
        <w:numPr>
          <w:ilvl w:val="0"/>
          <w:numId w:val="18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używa czasami niepoprawnej pisowni i interpunkcji.</w:t>
      </w:r>
    </w:p>
    <w:p w14:paraId="5E80C14A" w14:textId="77777777" w:rsidR="00B83654" w:rsidRPr="00B83654" w:rsidRDefault="00B83654" w:rsidP="00B83654">
      <w:pPr>
        <w:tabs>
          <w:tab w:val="left" w:pos="851"/>
        </w:tabs>
        <w:spacing w:line="260" w:lineRule="exact"/>
        <w:jc w:val="both"/>
        <w:outlineLvl w:val="0"/>
        <w:rPr>
          <w:rFonts w:eastAsia="ZapfHumanist601PL-Roman"/>
          <w:b/>
          <w:sz w:val="20"/>
          <w:szCs w:val="20"/>
        </w:rPr>
      </w:pPr>
      <w:r w:rsidRPr="00B83654">
        <w:rPr>
          <w:rFonts w:eastAsia="ZapfHumanist601PL-Roman"/>
          <w:b/>
          <w:sz w:val="20"/>
          <w:szCs w:val="20"/>
        </w:rPr>
        <w:t>Ocena dopuszczająca:</w:t>
      </w:r>
    </w:p>
    <w:p w14:paraId="0C840DE0" w14:textId="77777777" w:rsidR="00B83654" w:rsidRPr="00B83654" w:rsidRDefault="00B83654" w:rsidP="00B83654">
      <w:pPr>
        <w:numPr>
          <w:ilvl w:val="0"/>
          <w:numId w:val="19"/>
        </w:numPr>
        <w:tabs>
          <w:tab w:val="left" w:pos="709"/>
        </w:tabs>
        <w:spacing w:line="260" w:lineRule="exact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gramatyka i słownictwo</w:t>
      </w:r>
      <w:r w:rsidRPr="00B83654">
        <w:rPr>
          <w:rFonts w:eastAsia="ZapfHumanist601PL-Roman"/>
          <w:sz w:val="20"/>
          <w:szCs w:val="20"/>
        </w:rPr>
        <w:t>:</w:t>
      </w:r>
    </w:p>
    <w:p w14:paraId="4115039F" w14:textId="77777777" w:rsidR="00B83654" w:rsidRPr="00B83654" w:rsidRDefault="00B83654" w:rsidP="00B83654">
      <w:pPr>
        <w:numPr>
          <w:ilvl w:val="0"/>
          <w:numId w:val="20"/>
        </w:numPr>
        <w:tabs>
          <w:tab w:val="left" w:pos="851"/>
        </w:tabs>
        <w:spacing w:line="260" w:lineRule="exact"/>
        <w:ind w:left="851" w:hanging="131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opanował niewiele zagadnień gramatycznych oraz słów określonych w podręczniku,</w:t>
      </w:r>
    </w:p>
    <w:p w14:paraId="5E38BBE8" w14:textId="77777777" w:rsidR="00B83654" w:rsidRPr="00B83654" w:rsidRDefault="00B83654" w:rsidP="00B83654">
      <w:pPr>
        <w:numPr>
          <w:ilvl w:val="0"/>
          <w:numId w:val="20"/>
        </w:numPr>
        <w:tabs>
          <w:tab w:val="left" w:pos="851"/>
        </w:tabs>
        <w:spacing w:line="260" w:lineRule="exact"/>
        <w:ind w:left="851" w:hanging="131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budować zdania, ale przeważnie niespójne, z dużą ilością błędów gramatycznych i logicznych,</w:t>
      </w:r>
    </w:p>
    <w:p w14:paraId="418DA89F" w14:textId="77777777" w:rsidR="00B83654" w:rsidRPr="00B83654" w:rsidRDefault="00B83654" w:rsidP="00B83654">
      <w:pPr>
        <w:numPr>
          <w:ilvl w:val="0"/>
          <w:numId w:val="20"/>
        </w:numPr>
        <w:tabs>
          <w:tab w:val="left" w:pos="851"/>
        </w:tabs>
        <w:spacing w:line="260" w:lineRule="exact"/>
        <w:ind w:left="851" w:hanging="131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ma duże problemy w korzystaniu ze słownika, wymaga pomocy ze strony nauczyciela przy wyszukiwaniu znaczenia wyrazów i wybieraniu wyrazu pasującego do kontekstu.</w:t>
      </w:r>
    </w:p>
    <w:p w14:paraId="728AA078" w14:textId="77777777" w:rsidR="00B83654" w:rsidRPr="00B83654" w:rsidRDefault="00B83654" w:rsidP="00B83654">
      <w:pPr>
        <w:numPr>
          <w:ilvl w:val="0"/>
          <w:numId w:val="19"/>
        </w:numPr>
        <w:tabs>
          <w:tab w:val="left" w:pos="709"/>
        </w:tabs>
        <w:spacing w:line="260" w:lineRule="exact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słuchanie:</w:t>
      </w:r>
    </w:p>
    <w:p w14:paraId="4B3B0B16" w14:textId="77777777" w:rsidR="00B83654" w:rsidRPr="00B83654" w:rsidRDefault="00B83654" w:rsidP="00B83654">
      <w:pPr>
        <w:numPr>
          <w:ilvl w:val="0"/>
          <w:numId w:val="21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rzadko potrafi zrozumieć ogólny sens różnorodnych tekstów i rozmów,</w:t>
      </w:r>
    </w:p>
    <w:p w14:paraId="33252F9F" w14:textId="77777777" w:rsidR="00B83654" w:rsidRPr="00B83654" w:rsidRDefault="00B83654" w:rsidP="00B83654">
      <w:pPr>
        <w:numPr>
          <w:ilvl w:val="0"/>
          <w:numId w:val="21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zrozumieć kilka kluczowych informacji w różnorodnych tekstach i rozmowach,</w:t>
      </w:r>
    </w:p>
    <w:p w14:paraId="34A0BE6E" w14:textId="77777777" w:rsidR="00B83654" w:rsidRPr="00B83654" w:rsidRDefault="00B83654" w:rsidP="00B83654">
      <w:pPr>
        <w:numPr>
          <w:ilvl w:val="0"/>
          <w:numId w:val="21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rozróżnić niektóre dźwięki i głoski, ale rzadko rozpoznaje akcent wyrazowy i zdaniowy,</w:t>
      </w:r>
    </w:p>
    <w:p w14:paraId="15B6495F" w14:textId="77777777" w:rsidR="00B83654" w:rsidRPr="00B83654" w:rsidRDefault="00B83654" w:rsidP="00B83654">
      <w:pPr>
        <w:numPr>
          <w:ilvl w:val="0"/>
          <w:numId w:val="21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zrozumieć polecenia nauczyciela, ale z pomocą lub podpowiedziami.</w:t>
      </w:r>
    </w:p>
    <w:p w14:paraId="0D2978F6" w14:textId="77777777" w:rsidR="00B83654" w:rsidRPr="00B83654" w:rsidRDefault="00B83654" w:rsidP="00B83654">
      <w:pPr>
        <w:numPr>
          <w:ilvl w:val="0"/>
          <w:numId w:val="19"/>
        </w:numPr>
        <w:tabs>
          <w:tab w:val="left" w:pos="709"/>
        </w:tabs>
        <w:spacing w:line="260" w:lineRule="exact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mówienie/wymowa</w:t>
      </w:r>
      <w:r w:rsidRPr="00B83654">
        <w:rPr>
          <w:rFonts w:eastAsia="ZapfHumanist601PL-Roman"/>
          <w:sz w:val="20"/>
          <w:szCs w:val="20"/>
        </w:rPr>
        <w:t>:</w:t>
      </w:r>
    </w:p>
    <w:p w14:paraId="0B1238BB" w14:textId="77777777" w:rsidR="00B83654" w:rsidRPr="00B83654" w:rsidRDefault="00B83654" w:rsidP="00B83654">
      <w:pPr>
        <w:numPr>
          <w:ilvl w:val="0"/>
          <w:numId w:val="22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czasami potrafi przekazać wiadomość, zadać nieskomplikowane pytanie lub odpowiedzieć na pytania innych osób, ale z trudnościami,</w:t>
      </w:r>
    </w:p>
    <w:p w14:paraId="55171CB9" w14:textId="77777777" w:rsidR="00B83654" w:rsidRPr="00B83654" w:rsidRDefault="00B83654" w:rsidP="00B83654">
      <w:pPr>
        <w:numPr>
          <w:ilvl w:val="0"/>
          <w:numId w:val="22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czasem mówić spójnie, ale z częstym wahaniem na tematy określone w podręczniku,</w:t>
      </w:r>
    </w:p>
    <w:p w14:paraId="72B5C749" w14:textId="77777777" w:rsidR="00B83654" w:rsidRPr="00B83654" w:rsidRDefault="00B83654" w:rsidP="00B83654">
      <w:pPr>
        <w:numPr>
          <w:ilvl w:val="0"/>
          <w:numId w:val="22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można go zazwyczaj zrozumieć, ale z pewna trudnością.</w:t>
      </w:r>
    </w:p>
    <w:p w14:paraId="42AB32CE" w14:textId="77777777" w:rsidR="00B83654" w:rsidRPr="00B83654" w:rsidRDefault="00B83654" w:rsidP="00B83654">
      <w:pPr>
        <w:numPr>
          <w:ilvl w:val="0"/>
          <w:numId w:val="19"/>
        </w:numPr>
        <w:tabs>
          <w:tab w:val="left" w:pos="709"/>
        </w:tabs>
        <w:spacing w:line="260" w:lineRule="exact"/>
        <w:ind w:left="709" w:hanging="349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czytanie:</w:t>
      </w:r>
    </w:p>
    <w:p w14:paraId="3CC8E945" w14:textId="77777777" w:rsidR="00B83654" w:rsidRPr="00B83654" w:rsidRDefault="00B83654" w:rsidP="00B83654">
      <w:pPr>
        <w:numPr>
          <w:ilvl w:val="0"/>
          <w:numId w:val="23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z pomocą nauczyciela, bardzo ogólnie rozumie sens przeczytanego tekstu lub innej informacji w podręczniku, ale nie potrafi z nich wyodrębnić szczegółowych informacji,</w:t>
      </w:r>
    </w:p>
    <w:p w14:paraId="02A9CD25" w14:textId="77777777" w:rsidR="00B83654" w:rsidRPr="00B83654" w:rsidRDefault="00B83654" w:rsidP="00B83654">
      <w:pPr>
        <w:numPr>
          <w:ilvl w:val="0"/>
          <w:numId w:val="23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czasami trafnie odgaduje, czy dana informacja związana z tekstem jest prawdziwa czy fałszywa, ale nie potrafi uzasadnić swojej decyzji.</w:t>
      </w:r>
    </w:p>
    <w:p w14:paraId="472FA616" w14:textId="77777777" w:rsidR="00B83654" w:rsidRPr="00B83654" w:rsidRDefault="00B83654" w:rsidP="00B83654">
      <w:pPr>
        <w:numPr>
          <w:ilvl w:val="0"/>
          <w:numId w:val="19"/>
        </w:numPr>
        <w:tabs>
          <w:tab w:val="left" w:pos="709"/>
        </w:tabs>
        <w:spacing w:line="260" w:lineRule="exact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pisanie:</w:t>
      </w:r>
    </w:p>
    <w:p w14:paraId="0A0362D4" w14:textId="77777777" w:rsidR="00B83654" w:rsidRPr="00B83654" w:rsidRDefault="00B83654" w:rsidP="00B83654">
      <w:pPr>
        <w:numPr>
          <w:ilvl w:val="0"/>
          <w:numId w:val="24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próbuje pisać zadania zawierające proste struktury i słownictwo,</w:t>
      </w:r>
    </w:p>
    <w:p w14:paraId="3EF31869" w14:textId="77777777" w:rsidR="00B83654" w:rsidRPr="00B83654" w:rsidRDefault="00B83654" w:rsidP="00B83654">
      <w:pPr>
        <w:numPr>
          <w:ilvl w:val="0"/>
          <w:numId w:val="24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przeważnie pisze teksty źle zorganizowane, chaotyczne,</w:t>
      </w:r>
    </w:p>
    <w:p w14:paraId="0EFC533B" w14:textId="77777777" w:rsidR="00B83654" w:rsidRPr="00B83654" w:rsidRDefault="00B83654" w:rsidP="00B83654">
      <w:pPr>
        <w:numPr>
          <w:ilvl w:val="0"/>
          <w:numId w:val="24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• używa przeważnie niepoprawnej pisowni i interpunkcji.</w:t>
      </w:r>
    </w:p>
    <w:p w14:paraId="0111C52C" w14:textId="77777777" w:rsidR="00B83654" w:rsidRPr="00B83654" w:rsidRDefault="00B83654" w:rsidP="00B83654">
      <w:pPr>
        <w:tabs>
          <w:tab w:val="left" w:pos="851"/>
        </w:tabs>
        <w:spacing w:line="260" w:lineRule="exact"/>
        <w:jc w:val="both"/>
        <w:outlineLvl w:val="0"/>
        <w:rPr>
          <w:rFonts w:eastAsia="ZapfHumanist601PL-Roman"/>
          <w:b/>
          <w:sz w:val="20"/>
          <w:szCs w:val="20"/>
        </w:rPr>
      </w:pPr>
      <w:r w:rsidRPr="00B83654">
        <w:rPr>
          <w:rFonts w:eastAsia="ZapfHumanist601PL-Roman"/>
          <w:b/>
          <w:sz w:val="20"/>
          <w:szCs w:val="20"/>
        </w:rPr>
        <w:t xml:space="preserve">Ocena niedostateczna: </w:t>
      </w:r>
    </w:p>
    <w:p w14:paraId="21C5C815" w14:textId="77777777" w:rsidR="00B83654" w:rsidRDefault="00B83654" w:rsidP="00B83654">
      <w:pPr>
        <w:tabs>
          <w:tab w:val="left" w:pos="851"/>
        </w:tabs>
        <w:spacing w:line="260" w:lineRule="exact"/>
        <w:jc w:val="both"/>
        <w:rPr>
          <w:sz w:val="20"/>
          <w:szCs w:val="20"/>
        </w:rPr>
      </w:pPr>
      <w:r w:rsidRPr="00B83654">
        <w:rPr>
          <w:sz w:val="20"/>
          <w:szCs w:val="20"/>
        </w:rPr>
        <w:t xml:space="preserve">Uczeń nie opanował wiadomości i umiejętności nawet na poziomie minimalnym, popełnia rażące błędy językowe, a jego baza leksykalna uniemożliwia porozumiewanie się w języku obcym. </w:t>
      </w:r>
    </w:p>
    <w:p w14:paraId="3B998FB8" w14:textId="77777777" w:rsidR="00B83654" w:rsidRPr="00B83654" w:rsidRDefault="00B83654" w:rsidP="00B83654">
      <w:pPr>
        <w:tabs>
          <w:tab w:val="left" w:pos="851"/>
        </w:tabs>
        <w:spacing w:line="260" w:lineRule="exact"/>
        <w:jc w:val="both"/>
        <w:rPr>
          <w:sz w:val="20"/>
          <w:szCs w:val="20"/>
        </w:rPr>
      </w:pPr>
    </w:p>
    <w:p w14:paraId="0D2B4CC4" w14:textId="77777777" w:rsidR="0047514F" w:rsidRDefault="0047514F">
      <w:pPr>
        <w:rPr>
          <w:sz w:val="20"/>
          <w:szCs w:val="20"/>
        </w:rPr>
      </w:pPr>
    </w:p>
    <w:p w14:paraId="512CBEF0" w14:textId="77777777" w:rsidR="00B83654" w:rsidRDefault="00B83654" w:rsidP="00B83654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Uczeń ma prawo do dwóch nieprzygotowań w ciągu semestru. Nieprzygotowania te obejmują brak zeszytu, brak ćwiczeń i podręcznika, brak zadania domowego oraz brak utrwalonej wiedzy z trzech ostatnich lekcji.</w:t>
      </w:r>
    </w:p>
    <w:p w14:paraId="3CA5DED2" w14:textId="77777777" w:rsidR="00B83654" w:rsidRDefault="00B83654" w:rsidP="00B83654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Obowiązuje sześciostopniowa skala ocen. </w:t>
      </w:r>
    </w:p>
    <w:p w14:paraId="4261EBC4" w14:textId="77777777" w:rsidR="00B83654" w:rsidRDefault="00B83654" w:rsidP="00B83654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Wiedza uczniów jest sprawdzana w następujący sposób:</w:t>
      </w:r>
    </w:p>
    <w:p w14:paraId="419E9100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656E0C">
        <w:rPr>
          <w:b/>
          <w:sz w:val="20"/>
          <w:szCs w:val="20"/>
        </w:rPr>
        <w:t>Wypowiedzi ustne</w:t>
      </w:r>
      <w:r>
        <w:rPr>
          <w:sz w:val="20"/>
          <w:szCs w:val="20"/>
        </w:rPr>
        <w:t xml:space="preserve"> – na każdej lekcji maksymalnie trzech uczniów jest odpytywanych na ocenę z materiału nie przekraczającego 3 ostatnie lekcje. Do wypowiedzi ustnych zalicza się również dialogi, krótkie dyskusje bądź monologi na zadany temat. Uczeń, który otrzymał ocenę niedostateczną za wypowiedź ustną może ją poprawić na następnej lekcji.</w:t>
      </w:r>
    </w:p>
    <w:p w14:paraId="7B2D7BD2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656E0C">
        <w:rPr>
          <w:b/>
          <w:sz w:val="20"/>
          <w:szCs w:val="20"/>
        </w:rPr>
        <w:t>Prace pisemne, projekty</w:t>
      </w:r>
      <w:r>
        <w:rPr>
          <w:sz w:val="20"/>
          <w:szCs w:val="20"/>
        </w:rPr>
        <w:t xml:space="preserve"> – mogą być wykonywane w domu lub na lekcji, w zależności od zaleceń nauczyciela. Praca pisemna oceniana jest pod kątem właściwej realizacji tematu, kompozycji i stylu, gramatyki i składni, poprawność leksykalnej oraz ortografii i interpunkcji. Ocenę niedostateczną z pracy pisemnej można poprawić w ciągu tygodnia.</w:t>
      </w:r>
    </w:p>
    <w:p w14:paraId="1AF42ACA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656E0C">
        <w:rPr>
          <w:b/>
          <w:sz w:val="20"/>
          <w:szCs w:val="20"/>
        </w:rPr>
        <w:t>Kartkówki</w:t>
      </w:r>
      <w:r>
        <w:rPr>
          <w:sz w:val="20"/>
          <w:szCs w:val="20"/>
        </w:rPr>
        <w:t xml:space="preserve"> – sprawdzają wiadomości z maksymalnie 3 ostatnich lekcji. Nie muszą być zapowiedziane. Sprawdzają słownictwo lub zagadnienia gramatyczne z ostatnich lekcji. Poprawić można jedynie ocenę niedostateczną. </w:t>
      </w:r>
    </w:p>
    <w:p w14:paraId="241A58D5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656E0C">
        <w:rPr>
          <w:b/>
          <w:sz w:val="20"/>
          <w:szCs w:val="20"/>
        </w:rPr>
        <w:t>Sprawdziany</w:t>
      </w:r>
      <w:r>
        <w:rPr>
          <w:sz w:val="20"/>
          <w:szCs w:val="20"/>
        </w:rPr>
        <w:t xml:space="preserve">– są zapowiadanie z tygodniowym wyprzedzeniem, sprawdzają wiedzę po przerobieniu danego zakresu materiału. Uczeń, który otrzymał ocenę niedostateczną ze sprawdzianu lub pracy klasowej ma prawo poprawić ją w terminie nie przekraczającym dwóch tygodni od momentu ocenienia i oddania jej przez nauczyciela. Poprawiać można oceny niedostateczne i dopuszczające. W szczególnych przypadkach, nauczyciel może zezwolić na poprawę innych ocen. </w:t>
      </w:r>
    </w:p>
    <w:p w14:paraId="21CEA7DE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4E384C">
        <w:rPr>
          <w:b/>
          <w:sz w:val="20"/>
          <w:szCs w:val="20"/>
        </w:rPr>
        <w:t>Aktywność</w:t>
      </w:r>
      <w:r>
        <w:rPr>
          <w:sz w:val="20"/>
          <w:szCs w:val="20"/>
        </w:rPr>
        <w:t xml:space="preserve"> – uczniowie otrzymują plusy za aktywność. Pięć plusów oznacza piątkę. Uczeń może otrzymać ocenę negatywną za brak aktywności w przypadku, gdy nie wykonuje ćwiczeń ustnych czy pisemnych, nie uważa bądź dekoncentruje uwagę innych.  </w:t>
      </w:r>
    </w:p>
    <w:p w14:paraId="100AA3E0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4E384C">
        <w:rPr>
          <w:b/>
          <w:sz w:val="20"/>
          <w:szCs w:val="20"/>
        </w:rPr>
        <w:t>Prace domowe</w:t>
      </w:r>
      <w:r>
        <w:rPr>
          <w:sz w:val="20"/>
          <w:szCs w:val="20"/>
        </w:rPr>
        <w:t xml:space="preserve"> – uczeń ma obowiązek wykonywania zadań domowych w ćwiczeniach, zeszycie bądź podręczniku. Pracą domową może być również przygotowanie dialogu lub innej wypowiedzi. </w:t>
      </w:r>
    </w:p>
    <w:p w14:paraId="033D9302" w14:textId="77777777" w:rsidR="00B83654" w:rsidRDefault="00B83654">
      <w:pPr>
        <w:rPr>
          <w:sz w:val="20"/>
          <w:szCs w:val="20"/>
        </w:rPr>
      </w:pPr>
    </w:p>
    <w:p w14:paraId="6C3D63E7" w14:textId="77777777" w:rsidR="00B83654" w:rsidRDefault="00B83654">
      <w:pPr>
        <w:rPr>
          <w:sz w:val="20"/>
          <w:szCs w:val="20"/>
        </w:rPr>
      </w:pPr>
    </w:p>
    <w:p w14:paraId="0A2E8D42" w14:textId="77777777" w:rsidR="00B83654" w:rsidRDefault="00B83654">
      <w:pPr>
        <w:rPr>
          <w:sz w:val="20"/>
          <w:szCs w:val="20"/>
        </w:rPr>
      </w:pPr>
    </w:p>
    <w:p w14:paraId="36EDDC97" w14:textId="77777777" w:rsidR="00B83654" w:rsidRDefault="00B83654">
      <w:pPr>
        <w:rPr>
          <w:sz w:val="20"/>
          <w:szCs w:val="20"/>
        </w:rPr>
      </w:pPr>
    </w:p>
    <w:p w14:paraId="5E346EDC" w14:textId="77777777" w:rsidR="00B83654" w:rsidRDefault="00B83654">
      <w:pPr>
        <w:rPr>
          <w:sz w:val="20"/>
          <w:szCs w:val="20"/>
        </w:rPr>
      </w:pPr>
    </w:p>
    <w:p w14:paraId="1C8DDE3E" w14:textId="77777777" w:rsidR="00B83654" w:rsidRDefault="00B83654">
      <w:pPr>
        <w:rPr>
          <w:sz w:val="20"/>
          <w:szCs w:val="20"/>
        </w:rPr>
      </w:pPr>
    </w:p>
    <w:p w14:paraId="0993AEB8" w14:textId="77777777" w:rsidR="00B83654" w:rsidRDefault="00B83654">
      <w:pPr>
        <w:rPr>
          <w:sz w:val="20"/>
          <w:szCs w:val="20"/>
        </w:rPr>
      </w:pPr>
    </w:p>
    <w:p w14:paraId="01A2732F" w14:textId="77777777" w:rsidR="00B83654" w:rsidRDefault="00B83654">
      <w:pPr>
        <w:rPr>
          <w:sz w:val="20"/>
          <w:szCs w:val="20"/>
        </w:rPr>
      </w:pPr>
    </w:p>
    <w:p w14:paraId="5029773D" w14:textId="77777777" w:rsidR="00B83654" w:rsidRDefault="00B83654">
      <w:pPr>
        <w:rPr>
          <w:sz w:val="20"/>
          <w:szCs w:val="20"/>
        </w:rPr>
      </w:pPr>
    </w:p>
    <w:p w14:paraId="61D03C98" w14:textId="77777777" w:rsidR="00B83654" w:rsidRDefault="00B83654">
      <w:pPr>
        <w:rPr>
          <w:sz w:val="20"/>
          <w:szCs w:val="20"/>
        </w:rPr>
      </w:pPr>
    </w:p>
    <w:p w14:paraId="0CB18BEF" w14:textId="77777777" w:rsidR="00B83654" w:rsidRPr="00B83654" w:rsidRDefault="00B83654" w:rsidP="00B83654">
      <w:pPr>
        <w:jc w:val="center"/>
        <w:rPr>
          <w:b/>
          <w:sz w:val="20"/>
          <w:szCs w:val="20"/>
        </w:rPr>
      </w:pPr>
      <w:r w:rsidRPr="00B83654">
        <w:rPr>
          <w:b/>
          <w:sz w:val="20"/>
          <w:szCs w:val="20"/>
        </w:rPr>
        <w:t xml:space="preserve">WYMAGANIA EDULACYJNE ORAZ KRYTERIA OCENIANIA Z JĘZYKA ANGIELSKIEGO DLA KLASY III GIMNAZJUM </w:t>
      </w:r>
    </w:p>
    <w:p w14:paraId="1251F4D8" w14:textId="77777777" w:rsidR="00B83654" w:rsidRPr="00B83654" w:rsidRDefault="00B83654" w:rsidP="00B83654">
      <w:pPr>
        <w:jc w:val="center"/>
        <w:rPr>
          <w:b/>
          <w:sz w:val="20"/>
          <w:szCs w:val="20"/>
        </w:rPr>
      </w:pPr>
    </w:p>
    <w:p w14:paraId="6D2AAB9A" w14:textId="77777777" w:rsidR="00B83654" w:rsidRPr="00B83654" w:rsidRDefault="00B83654" w:rsidP="00B83654">
      <w:pPr>
        <w:jc w:val="both"/>
        <w:rPr>
          <w:b/>
          <w:sz w:val="20"/>
          <w:szCs w:val="20"/>
        </w:rPr>
      </w:pPr>
    </w:p>
    <w:p w14:paraId="19062870" w14:textId="77777777" w:rsidR="00B83654" w:rsidRPr="00B83654" w:rsidRDefault="00B83654" w:rsidP="00B83654">
      <w:pPr>
        <w:jc w:val="both"/>
        <w:outlineLvl w:val="0"/>
        <w:rPr>
          <w:b/>
          <w:sz w:val="20"/>
          <w:szCs w:val="20"/>
        </w:rPr>
      </w:pPr>
      <w:r w:rsidRPr="00B83654">
        <w:rPr>
          <w:b/>
          <w:sz w:val="20"/>
          <w:szCs w:val="20"/>
        </w:rPr>
        <w:t>Ocena celująca:</w:t>
      </w:r>
    </w:p>
    <w:p w14:paraId="1C49FCF9" w14:textId="77777777" w:rsidR="00B83654" w:rsidRPr="00B83654" w:rsidRDefault="00B83654" w:rsidP="00B83654">
      <w:pPr>
        <w:jc w:val="both"/>
        <w:rPr>
          <w:sz w:val="20"/>
          <w:szCs w:val="20"/>
        </w:rPr>
      </w:pPr>
      <w:r w:rsidRPr="00B83654">
        <w:rPr>
          <w:sz w:val="20"/>
          <w:szCs w:val="20"/>
        </w:rPr>
        <w:t xml:space="preserve">Kryteria jak na ocenę bardzo dobrą, a ponadto zakres wiedzy i umiejętności znacznie wykraczający program nauczania. Ocenę celującą otrzymują również laureaci konkursów oraz olimpiad językowych. </w:t>
      </w:r>
    </w:p>
    <w:p w14:paraId="5D7A9D58" w14:textId="77777777" w:rsidR="00B83654" w:rsidRPr="00B83654" w:rsidRDefault="00B83654" w:rsidP="00B83654">
      <w:pPr>
        <w:jc w:val="both"/>
        <w:outlineLvl w:val="0"/>
        <w:rPr>
          <w:b/>
          <w:sz w:val="20"/>
          <w:szCs w:val="20"/>
        </w:rPr>
      </w:pPr>
      <w:r w:rsidRPr="00B83654">
        <w:rPr>
          <w:b/>
          <w:sz w:val="20"/>
          <w:szCs w:val="20"/>
        </w:rPr>
        <w:t>Ocena bardzo dobra:</w:t>
      </w:r>
    </w:p>
    <w:p w14:paraId="43F31E59" w14:textId="77777777" w:rsidR="00B83654" w:rsidRPr="00B83654" w:rsidRDefault="00B83654" w:rsidP="00B83654">
      <w:pPr>
        <w:numPr>
          <w:ilvl w:val="0"/>
          <w:numId w:val="1"/>
        </w:numPr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gramatyka i słownictwo</w:t>
      </w:r>
      <w:r w:rsidRPr="00B83654">
        <w:rPr>
          <w:sz w:val="20"/>
          <w:szCs w:val="20"/>
        </w:rPr>
        <w:t xml:space="preserve">: </w:t>
      </w:r>
    </w:p>
    <w:p w14:paraId="60E00CF4" w14:textId="77777777" w:rsidR="00B83654" w:rsidRPr="00B83654" w:rsidRDefault="00B83654" w:rsidP="00B83654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sz w:val="20"/>
          <w:szCs w:val="20"/>
        </w:rPr>
        <w:t xml:space="preserve">dobrze opanował i stosuje w praktyce zagadnienia gramatyczne oraz słownictwo i wyrażenia potoczne przedstawione w podręczniku, </w:t>
      </w:r>
    </w:p>
    <w:p w14:paraId="0E5DD791" w14:textId="77777777" w:rsidR="00B83654" w:rsidRPr="00B83654" w:rsidRDefault="00B83654" w:rsidP="00B83654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sz w:val="20"/>
          <w:szCs w:val="20"/>
        </w:rPr>
        <w:t>potrafi budować spójne i logiczne zdania,</w:t>
      </w:r>
    </w:p>
    <w:p w14:paraId="412390DF" w14:textId="77777777" w:rsidR="00B83654" w:rsidRPr="00B83654" w:rsidRDefault="00B83654" w:rsidP="00B83654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samodzielnie posługuje się różnego rodzaju słownikami.</w:t>
      </w:r>
    </w:p>
    <w:p w14:paraId="0C798186" w14:textId="77777777" w:rsidR="00B83654" w:rsidRPr="00B83654" w:rsidRDefault="00B83654" w:rsidP="00B83654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słuchanie</w:t>
      </w:r>
      <w:r w:rsidRPr="00B83654">
        <w:rPr>
          <w:sz w:val="20"/>
          <w:szCs w:val="20"/>
        </w:rPr>
        <w:t>:</w:t>
      </w:r>
    </w:p>
    <w:p w14:paraId="2C6AA23C" w14:textId="77777777" w:rsidR="00B83654" w:rsidRPr="00B83654" w:rsidRDefault="00B83654" w:rsidP="00B83654">
      <w:pPr>
        <w:numPr>
          <w:ilvl w:val="0"/>
          <w:numId w:val="3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zrozumieć ogólny sens różnorodnych tekstów i rozmów,</w:t>
      </w:r>
    </w:p>
    <w:p w14:paraId="11DEA640" w14:textId="77777777" w:rsidR="00B83654" w:rsidRPr="00B83654" w:rsidRDefault="00B83654" w:rsidP="00B83654">
      <w:pPr>
        <w:numPr>
          <w:ilvl w:val="0"/>
          <w:numId w:val="3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wydobyć szczegółowe informacje i stosownie do nich zareagować, np. zrobić na ich podstawie notatkę, uszeregować zdarzenia, czy wypełnić tabelkę,</w:t>
      </w:r>
    </w:p>
    <w:p w14:paraId="259C9F8C" w14:textId="77777777" w:rsidR="00B83654" w:rsidRPr="00B83654" w:rsidRDefault="00B83654" w:rsidP="00B83654">
      <w:pPr>
        <w:numPr>
          <w:ilvl w:val="0"/>
          <w:numId w:val="3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 łatwością rozróżniać dźwięki, głoski, akcent wyrazowy i zdaniowy.</w:t>
      </w:r>
    </w:p>
    <w:p w14:paraId="04A17D7A" w14:textId="77777777" w:rsidR="00B83654" w:rsidRPr="00B83654" w:rsidRDefault="00B83654" w:rsidP="00B83654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mówienie/wymowa</w:t>
      </w:r>
      <w:r w:rsidRPr="00B83654">
        <w:rPr>
          <w:sz w:val="20"/>
          <w:szCs w:val="20"/>
        </w:rPr>
        <w:t>:</w:t>
      </w:r>
    </w:p>
    <w:p w14:paraId="42576CF7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 powodzeniem przekazać wiadomość oraz przeprowadzić wywiad z inną osobą,</w:t>
      </w:r>
    </w:p>
    <w:p w14:paraId="2EFC09B0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mówić płynnie i bez zawahań na tematy określone w podręczniku,</w:t>
      </w:r>
    </w:p>
    <w:p w14:paraId="160C6322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wyrazić swoje potrzeby, preferencje, stany, rady, sugestie, powinności, nakazy, zakazy, obowiązki i przypuszczenia,</w:t>
      </w:r>
    </w:p>
    <w:p w14:paraId="7443B9AF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dokonać zakupów i zamówić posiłek w barze, kawiarni czy restauracji,</w:t>
      </w:r>
    </w:p>
    <w:p w14:paraId="65376077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posługuje się poprawnym językiem, popełniając niewiele błędów,</w:t>
      </w:r>
    </w:p>
    <w:p w14:paraId="187C92AB" w14:textId="77777777" w:rsidR="00B83654" w:rsidRPr="00B83654" w:rsidRDefault="00B83654" w:rsidP="00B83654">
      <w:pPr>
        <w:numPr>
          <w:ilvl w:val="0"/>
          <w:numId w:val="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można go z łatwością zrozumieć.</w:t>
      </w:r>
    </w:p>
    <w:p w14:paraId="7E137100" w14:textId="77777777" w:rsidR="00B83654" w:rsidRPr="00B83654" w:rsidRDefault="00B83654" w:rsidP="00B83654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czytanie</w:t>
      </w:r>
      <w:r w:rsidRPr="00B83654">
        <w:rPr>
          <w:sz w:val="20"/>
          <w:szCs w:val="20"/>
        </w:rPr>
        <w:t>:</w:t>
      </w:r>
    </w:p>
    <w:p w14:paraId="4AE306C2" w14:textId="77777777" w:rsidR="00B83654" w:rsidRPr="00B83654" w:rsidRDefault="00B83654" w:rsidP="00B83654">
      <w:pPr>
        <w:numPr>
          <w:ilvl w:val="0"/>
          <w:numId w:val="5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czytać dla przyjemności i zrozumieć główne myśli w uproszczonych lekturach i niezbyt trudnych tekstach autentycznych, takich jak artykuły w prasie, ogłoszenia, przewodniki i ulotki turystyczne, instrukcje, polecenia do gier komputerowych czy teksty z Internetu,</w:t>
      </w:r>
    </w:p>
    <w:p w14:paraId="028720C3" w14:textId="77777777" w:rsidR="00B83654" w:rsidRPr="00B83654" w:rsidRDefault="00B83654" w:rsidP="00B83654">
      <w:pPr>
        <w:numPr>
          <w:ilvl w:val="0"/>
          <w:numId w:val="5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rozumie konstrukcje tekstu, potrafi uporządkować tekst poprzestawiany,</w:t>
      </w:r>
    </w:p>
    <w:p w14:paraId="15009BFB" w14:textId="77777777" w:rsidR="00B83654" w:rsidRPr="00B83654" w:rsidRDefault="00B83654" w:rsidP="00B83654">
      <w:pPr>
        <w:numPr>
          <w:ilvl w:val="0"/>
          <w:numId w:val="5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bez trudu potrafi wybrać odpowiednie informacje z dłuższego tekstu w podręczniku.</w:t>
      </w:r>
    </w:p>
    <w:p w14:paraId="536C9612" w14:textId="77777777" w:rsidR="00B83654" w:rsidRPr="00B83654" w:rsidRDefault="00B83654" w:rsidP="00B83654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pisanie</w:t>
      </w:r>
      <w:r w:rsidRPr="00B83654">
        <w:rPr>
          <w:rFonts w:eastAsia="ZapfHumanist601PL-Roman"/>
          <w:sz w:val="20"/>
          <w:szCs w:val="20"/>
        </w:rPr>
        <w:t>:</w:t>
      </w:r>
    </w:p>
    <w:p w14:paraId="07C60FA0" w14:textId="77777777" w:rsidR="00B83654" w:rsidRPr="00B83654" w:rsidRDefault="00B83654" w:rsidP="00B83654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napisać wypowiedź pisemną zawierającą złożone struktury i słownictwo na temat zawarte w podręczniku,</w:t>
      </w:r>
    </w:p>
    <w:p w14:paraId="545233DB" w14:textId="77777777" w:rsidR="00B83654" w:rsidRPr="00B83654" w:rsidRDefault="00B83654" w:rsidP="00B83654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w spójny sposób zorganizować tekst,</w:t>
      </w:r>
    </w:p>
    <w:p w14:paraId="709C4461" w14:textId="77777777" w:rsidR="00B83654" w:rsidRPr="00B83654" w:rsidRDefault="00B83654" w:rsidP="00B83654">
      <w:pPr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używa poprawnej pisowni i interpunkcji.</w:t>
      </w:r>
    </w:p>
    <w:p w14:paraId="35F825B0" w14:textId="77777777" w:rsidR="00B83654" w:rsidRPr="00B83654" w:rsidRDefault="00B83654" w:rsidP="00B83654">
      <w:pPr>
        <w:tabs>
          <w:tab w:val="left" w:pos="851"/>
        </w:tabs>
        <w:jc w:val="both"/>
        <w:outlineLvl w:val="0"/>
        <w:rPr>
          <w:rFonts w:eastAsia="ZapfHumanist601PL-Roman"/>
          <w:b/>
          <w:sz w:val="20"/>
          <w:szCs w:val="20"/>
        </w:rPr>
      </w:pPr>
      <w:r w:rsidRPr="00B83654">
        <w:rPr>
          <w:rFonts w:eastAsia="ZapfHumanist601PL-Roman"/>
          <w:b/>
          <w:sz w:val="20"/>
          <w:szCs w:val="20"/>
        </w:rPr>
        <w:t>Ocena dobra:</w:t>
      </w:r>
    </w:p>
    <w:p w14:paraId="0BCAB2DF" w14:textId="77777777" w:rsidR="00B83654" w:rsidRPr="00B83654" w:rsidRDefault="00B83654" w:rsidP="00B83654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gramatyka i słownictwo</w:t>
      </w:r>
      <w:r w:rsidRPr="00B83654">
        <w:rPr>
          <w:sz w:val="20"/>
          <w:szCs w:val="20"/>
        </w:rPr>
        <w:t>:</w:t>
      </w:r>
    </w:p>
    <w:p w14:paraId="7A3CD7FF" w14:textId="77777777" w:rsidR="00B83654" w:rsidRPr="00B83654" w:rsidRDefault="00B83654" w:rsidP="00B83654">
      <w:pPr>
        <w:numPr>
          <w:ilvl w:val="0"/>
          <w:numId w:val="8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dość dobrze opanował i stosuje w praktyce zagadnienia gramatyczne oraz słownictwo z podręcznika,</w:t>
      </w:r>
    </w:p>
    <w:p w14:paraId="0B373A51" w14:textId="77777777" w:rsidR="00B83654" w:rsidRPr="00B83654" w:rsidRDefault="00B83654" w:rsidP="00B83654">
      <w:pPr>
        <w:numPr>
          <w:ilvl w:val="0"/>
          <w:numId w:val="8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budować w większości wypadków spójne zdania, na ogół poprawne pod względem gramatycznym i logicznym,</w:t>
      </w:r>
    </w:p>
    <w:p w14:paraId="60C4DF75" w14:textId="77777777" w:rsidR="00B83654" w:rsidRPr="00B83654" w:rsidRDefault="00B83654" w:rsidP="00B83654">
      <w:pPr>
        <w:numPr>
          <w:ilvl w:val="0"/>
          <w:numId w:val="8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samodzielnie posługuje się słownikiem polsko-angielskim i angielsko-polskim.</w:t>
      </w:r>
    </w:p>
    <w:p w14:paraId="7BBD87E2" w14:textId="77777777" w:rsidR="00B83654" w:rsidRPr="00B83654" w:rsidRDefault="00B83654" w:rsidP="00B836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słuchanie</w:t>
      </w:r>
      <w:r w:rsidRPr="00B83654">
        <w:rPr>
          <w:rFonts w:eastAsia="ZapfHumanist601PL-Roman"/>
          <w:sz w:val="20"/>
          <w:szCs w:val="20"/>
        </w:rPr>
        <w:t>:</w:t>
      </w:r>
    </w:p>
    <w:p w14:paraId="3112D706" w14:textId="77777777" w:rsidR="00B83654" w:rsidRPr="00B83654" w:rsidRDefault="00B83654" w:rsidP="00B83654">
      <w:pPr>
        <w:numPr>
          <w:ilvl w:val="0"/>
          <w:numId w:val="9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zazwyczaj zrozumieć ogólny sens różnorodnych tekstów i rozmów jak również kluczowe informacje,</w:t>
      </w:r>
    </w:p>
    <w:p w14:paraId="3ACFC6A4" w14:textId="77777777" w:rsidR="00B83654" w:rsidRPr="00B83654" w:rsidRDefault="00B83654" w:rsidP="00B83654">
      <w:pPr>
        <w:numPr>
          <w:ilvl w:val="0"/>
          <w:numId w:val="9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rozróżniać dźwięki, głoski i akcent w większości wyrazów i zdań,</w:t>
      </w:r>
    </w:p>
    <w:p w14:paraId="500443AA" w14:textId="77777777" w:rsidR="00B83654" w:rsidRPr="00B83654" w:rsidRDefault="00B83654" w:rsidP="00B83654">
      <w:pPr>
        <w:numPr>
          <w:ilvl w:val="0"/>
          <w:numId w:val="9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zrozumieć polecenia nauczyciela.</w:t>
      </w:r>
    </w:p>
    <w:p w14:paraId="4EA4B28A" w14:textId="77777777" w:rsidR="00B83654" w:rsidRPr="00B83654" w:rsidRDefault="00B83654" w:rsidP="00B836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mówienie/wymowa</w:t>
      </w:r>
      <w:r w:rsidRPr="00B83654">
        <w:rPr>
          <w:sz w:val="20"/>
          <w:szCs w:val="20"/>
        </w:rPr>
        <w:t>:</w:t>
      </w:r>
    </w:p>
    <w:p w14:paraId="1F62338C" w14:textId="77777777" w:rsidR="00B83654" w:rsidRPr="00B83654" w:rsidRDefault="00B83654" w:rsidP="00B83654">
      <w:pPr>
        <w:numPr>
          <w:ilvl w:val="0"/>
          <w:numId w:val="10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przeważnie potrafi z powodzeniem przekazać wiadomość lub zadać pytania stosowane w wywiadach innym osobom,</w:t>
      </w:r>
    </w:p>
    <w:p w14:paraId="15604C6A" w14:textId="77777777" w:rsidR="00B83654" w:rsidRPr="00B83654" w:rsidRDefault="00B83654" w:rsidP="00B83654">
      <w:pPr>
        <w:numPr>
          <w:ilvl w:val="0"/>
          <w:numId w:val="10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mówić spójnie, choć z lekkim wahaniem na tematy określone w podręczniku,</w:t>
      </w:r>
    </w:p>
    <w:p w14:paraId="2A604E15" w14:textId="77777777" w:rsidR="00B83654" w:rsidRPr="00B83654" w:rsidRDefault="00B83654" w:rsidP="00B83654">
      <w:pPr>
        <w:numPr>
          <w:ilvl w:val="0"/>
          <w:numId w:val="10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na ogół potrafi wyrazić swoje potrzeby, preferencje, stany, rady, sugestie, powinności, nakazy, zakazy, obowiązki i przypuszczenia,</w:t>
      </w:r>
    </w:p>
    <w:p w14:paraId="4BA051B9" w14:textId="77777777" w:rsidR="00B83654" w:rsidRPr="00B83654" w:rsidRDefault="00B83654" w:rsidP="00B83654">
      <w:pPr>
        <w:numPr>
          <w:ilvl w:val="0"/>
          <w:numId w:val="10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dokonać prostych zakupów i zamówić posiłek w barze, restauracji czy kawiarni,</w:t>
      </w:r>
    </w:p>
    <w:p w14:paraId="606BF4BB" w14:textId="77777777" w:rsidR="00B83654" w:rsidRPr="00B83654" w:rsidRDefault="00B83654" w:rsidP="00B83654">
      <w:pPr>
        <w:numPr>
          <w:ilvl w:val="0"/>
          <w:numId w:val="10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można go zazwyczaj zrozumieć bez trudności.</w:t>
      </w:r>
    </w:p>
    <w:p w14:paraId="28989190" w14:textId="77777777" w:rsidR="00B83654" w:rsidRPr="00B83654" w:rsidRDefault="00B83654" w:rsidP="00B836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czytanie</w:t>
      </w:r>
      <w:r w:rsidRPr="00B83654">
        <w:rPr>
          <w:rFonts w:eastAsia="ZapfHumanist601PL-Roman"/>
          <w:sz w:val="20"/>
          <w:szCs w:val="20"/>
        </w:rPr>
        <w:t>:</w:t>
      </w:r>
    </w:p>
    <w:p w14:paraId="0014FCCF" w14:textId="77777777" w:rsidR="00B83654" w:rsidRPr="00B83654" w:rsidRDefault="00B83654" w:rsidP="00B83654">
      <w:pPr>
        <w:numPr>
          <w:ilvl w:val="0"/>
          <w:numId w:val="11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rozumie sens ogólny tekstów zaprezentowanych w podręczniku i znaleźć w nich większość potrzebnych informacji,</w:t>
      </w:r>
    </w:p>
    <w:p w14:paraId="40334D38" w14:textId="77777777" w:rsidR="00B83654" w:rsidRPr="00B83654" w:rsidRDefault="00B83654" w:rsidP="00B83654">
      <w:pPr>
        <w:numPr>
          <w:ilvl w:val="0"/>
          <w:numId w:val="11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zrozumieć główne myśli w interesujących go, dość prostych i popartych ilustracjami tekstach autentycznych, takich jak artykuły w prasie, ogłoszenia, instrukcje, polecenia do gier komputerowych, czy teksty z Internetu,</w:t>
      </w:r>
    </w:p>
    <w:p w14:paraId="0B2623C8" w14:textId="77777777" w:rsidR="00B83654" w:rsidRPr="00B83654" w:rsidRDefault="00B83654" w:rsidP="00B83654">
      <w:pPr>
        <w:numPr>
          <w:ilvl w:val="0"/>
          <w:numId w:val="11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na ogół rozumie konstrukcję tekstu, potrafi uporządkować tekst poprzestawiany,</w:t>
      </w:r>
    </w:p>
    <w:p w14:paraId="513766E1" w14:textId="77777777" w:rsidR="00B83654" w:rsidRPr="00B83654" w:rsidRDefault="00B83654" w:rsidP="00B83654">
      <w:pPr>
        <w:numPr>
          <w:ilvl w:val="0"/>
          <w:numId w:val="11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przeważnie potrafi ocenić czy podana informacja jest prawdziwa czy fałszywa, ale miewa problemy z uzasadnieniem swojej decyzji.</w:t>
      </w:r>
    </w:p>
    <w:p w14:paraId="55729A8E" w14:textId="77777777" w:rsidR="00B83654" w:rsidRPr="00B83654" w:rsidRDefault="00B83654" w:rsidP="00B83654">
      <w:pPr>
        <w:numPr>
          <w:ilvl w:val="0"/>
          <w:numId w:val="7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pisanie</w:t>
      </w:r>
      <w:r w:rsidRPr="00B83654">
        <w:rPr>
          <w:rFonts w:eastAsia="ZapfHumanist601PL-Roman"/>
          <w:sz w:val="20"/>
          <w:szCs w:val="20"/>
        </w:rPr>
        <w:t>:</w:t>
      </w:r>
    </w:p>
    <w:p w14:paraId="28A02B1B" w14:textId="77777777" w:rsidR="00B83654" w:rsidRPr="00B83654" w:rsidRDefault="00B83654" w:rsidP="00B83654">
      <w:pPr>
        <w:numPr>
          <w:ilvl w:val="0"/>
          <w:numId w:val="12"/>
        </w:numPr>
        <w:tabs>
          <w:tab w:val="left" w:pos="851"/>
        </w:tabs>
        <w:ind w:left="851" w:hanging="131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próbuje pisać teksty użytkowe z użyciem złożonych struktur i słownictwa,</w:t>
      </w:r>
    </w:p>
    <w:p w14:paraId="23A26568" w14:textId="77777777" w:rsidR="00B83654" w:rsidRPr="00B83654" w:rsidRDefault="00B83654" w:rsidP="00B83654">
      <w:pPr>
        <w:numPr>
          <w:ilvl w:val="0"/>
          <w:numId w:val="12"/>
        </w:numPr>
        <w:tabs>
          <w:tab w:val="left" w:pos="851"/>
        </w:tabs>
        <w:ind w:left="851" w:hanging="131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czasami stosuje szyk wyrazów podobny do polskiego,</w:t>
      </w:r>
    </w:p>
    <w:p w14:paraId="2818FBE8" w14:textId="77777777" w:rsidR="00B83654" w:rsidRPr="00B83654" w:rsidRDefault="00B83654" w:rsidP="00B83654">
      <w:pPr>
        <w:numPr>
          <w:ilvl w:val="0"/>
          <w:numId w:val="12"/>
        </w:numPr>
        <w:tabs>
          <w:tab w:val="left" w:pos="851"/>
        </w:tabs>
        <w:ind w:left="851" w:hanging="131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używa przeważnie poprawnej pisowni i interpunkcji.</w:t>
      </w:r>
    </w:p>
    <w:p w14:paraId="6184C4CD" w14:textId="77777777" w:rsidR="00B83654" w:rsidRPr="00B83654" w:rsidRDefault="00B83654" w:rsidP="00B83654">
      <w:pPr>
        <w:tabs>
          <w:tab w:val="left" w:pos="851"/>
        </w:tabs>
        <w:jc w:val="both"/>
        <w:rPr>
          <w:rFonts w:eastAsia="ZapfHumanist601PL-Roman"/>
          <w:sz w:val="20"/>
          <w:szCs w:val="20"/>
        </w:rPr>
      </w:pPr>
    </w:p>
    <w:p w14:paraId="3D7EDE4A" w14:textId="77777777" w:rsidR="00B83654" w:rsidRPr="00B83654" w:rsidRDefault="00B83654" w:rsidP="00B83654">
      <w:pPr>
        <w:tabs>
          <w:tab w:val="left" w:pos="851"/>
        </w:tabs>
        <w:jc w:val="both"/>
        <w:outlineLvl w:val="0"/>
        <w:rPr>
          <w:rFonts w:eastAsia="ZapfHumanist601PL-Roman"/>
          <w:b/>
          <w:sz w:val="20"/>
          <w:szCs w:val="20"/>
        </w:rPr>
      </w:pPr>
      <w:r w:rsidRPr="00B83654">
        <w:rPr>
          <w:rFonts w:eastAsia="ZapfHumanist601PL-Roman"/>
          <w:b/>
          <w:sz w:val="20"/>
          <w:szCs w:val="20"/>
        </w:rPr>
        <w:t>Ocena dostateczna:</w:t>
      </w:r>
    </w:p>
    <w:p w14:paraId="4722935A" w14:textId="77777777" w:rsidR="00B83654" w:rsidRPr="00B83654" w:rsidRDefault="00B83654" w:rsidP="00B83654">
      <w:pPr>
        <w:numPr>
          <w:ilvl w:val="0"/>
          <w:numId w:val="13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gramatyka i słownictwo:</w:t>
      </w:r>
    </w:p>
    <w:p w14:paraId="147BAEB4" w14:textId="77777777" w:rsidR="00B83654" w:rsidRPr="00B83654" w:rsidRDefault="00B83654" w:rsidP="00B83654">
      <w:pPr>
        <w:numPr>
          <w:ilvl w:val="0"/>
          <w:numId w:val="1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poprawnie opanował i stosuje w praktyce niektóre zagadnienia gramatyczne oraz niektóre słowa z podręcznika,</w:t>
      </w:r>
    </w:p>
    <w:p w14:paraId="67E9DC0C" w14:textId="77777777" w:rsidR="00B83654" w:rsidRPr="00B83654" w:rsidRDefault="00B83654" w:rsidP="00B83654">
      <w:pPr>
        <w:numPr>
          <w:ilvl w:val="0"/>
          <w:numId w:val="14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nie zawsze potrafi budować spójne zdania – na ogół są one bardzo krótkie i proste – często popełnia błędy gramatyczne i logiczne,</w:t>
      </w:r>
    </w:p>
    <w:p w14:paraId="11AB9C18" w14:textId="77777777" w:rsidR="00B83654" w:rsidRPr="00B83654" w:rsidRDefault="00B83654" w:rsidP="00B83654">
      <w:pPr>
        <w:numPr>
          <w:ilvl w:val="0"/>
          <w:numId w:val="13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słuchanie</w:t>
      </w:r>
      <w:r w:rsidRPr="00B83654">
        <w:rPr>
          <w:sz w:val="20"/>
          <w:szCs w:val="20"/>
        </w:rPr>
        <w:t>:</w:t>
      </w:r>
    </w:p>
    <w:p w14:paraId="7F8FEF20" w14:textId="77777777" w:rsidR="00B83654" w:rsidRPr="00B83654" w:rsidRDefault="00B83654" w:rsidP="00B83654">
      <w:pPr>
        <w:numPr>
          <w:ilvl w:val="0"/>
          <w:numId w:val="15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czasami zrozumieć ogólny sens różnorodnych tekstów i rozmów oraz część kluczowych informacji,</w:t>
      </w:r>
    </w:p>
    <w:p w14:paraId="4FD5977C" w14:textId="77777777" w:rsidR="00B83654" w:rsidRPr="00B83654" w:rsidRDefault="00B83654" w:rsidP="00B83654">
      <w:pPr>
        <w:numPr>
          <w:ilvl w:val="0"/>
          <w:numId w:val="15"/>
        </w:numPr>
        <w:tabs>
          <w:tab w:val="left" w:pos="851"/>
        </w:tabs>
        <w:spacing w:line="280" w:lineRule="exact"/>
        <w:ind w:left="851" w:hanging="142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rozróżniać większość dźwięków i głosek, ale ma problemy z rozpoznaniem akcentu wyrazowego i zdaniowego,</w:t>
      </w:r>
    </w:p>
    <w:p w14:paraId="50214970" w14:textId="77777777" w:rsidR="00B83654" w:rsidRPr="00B83654" w:rsidRDefault="00B83654" w:rsidP="00B83654">
      <w:pPr>
        <w:numPr>
          <w:ilvl w:val="0"/>
          <w:numId w:val="15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zazwyczaj zrozumieć polecenia nauczyciela.</w:t>
      </w:r>
    </w:p>
    <w:p w14:paraId="280B1BEA" w14:textId="77777777" w:rsidR="00B83654" w:rsidRPr="00B83654" w:rsidRDefault="00B83654" w:rsidP="00B83654">
      <w:pPr>
        <w:numPr>
          <w:ilvl w:val="0"/>
          <w:numId w:val="13"/>
        </w:numPr>
        <w:tabs>
          <w:tab w:val="left" w:pos="709"/>
        </w:tabs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mówienie/wymowa:</w:t>
      </w:r>
    </w:p>
    <w:p w14:paraId="4D3AABC3" w14:textId="77777777" w:rsidR="00B83654" w:rsidRPr="00B83654" w:rsidRDefault="00B83654" w:rsidP="00B83654">
      <w:pPr>
        <w:numPr>
          <w:ilvl w:val="0"/>
          <w:numId w:val="16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czasami potrafi z powodzeniem przekazać wiadomość, zadać nieskomplikowane pytanie lub odpowiedzieć na pytania innych osób, choć popełnia przy tym błędy,</w:t>
      </w:r>
    </w:p>
    <w:p w14:paraId="5EDC23D1" w14:textId="77777777" w:rsidR="00B83654" w:rsidRPr="00B83654" w:rsidRDefault="00B83654" w:rsidP="00B83654">
      <w:pPr>
        <w:numPr>
          <w:ilvl w:val="0"/>
          <w:numId w:val="16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mówić spójnie, ale z wyraźnym wahaniem na tematy określone w podręczniku,</w:t>
      </w:r>
    </w:p>
    <w:p w14:paraId="3E56E9CF" w14:textId="77777777" w:rsidR="00B83654" w:rsidRPr="00B83654" w:rsidRDefault="00B83654" w:rsidP="00B83654">
      <w:pPr>
        <w:numPr>
          <w:ilvl w:val="0"/>
          <w:numId w:val="16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wyrazić swoje niektóre potrzeby, preferencje, stany, rady, sugestie, powinności, nakazy, zakazy, obowiązki i przypuszczenia,</w:t>
      </w:r>
    </w:p>
    <w:p w14:paraId="27547EB8" w14:textId="77777777" w:rsidR="00B83654" w:rsidRPr="00B83654" w:rsidRDefault="00B83654" w:rsidP="00B83654">
      <w:pPr>
        <w:numPr>
          <w:ilvl w:val="0"/>
          <w:numId w:val="16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można go zazwyczaj zrozumieć.</w:t>
      </w:r>
    </w:p>
    <w:p w14:paraId="6F8E2E7C" w14:textId="77777777" w:rsidR="00B83654" w:rsidRPr="00B83654" w:rsidRDefault="00B83654" w:rsidP="00B83654">
      <w:pPr>
        <w:numPr>
          <w:ilvl w:val="0"/>
          <w:numId w:val="13"/>
        </w:numPr>
        <w:tabs>
          <w:tab w:val="left" w:pos="709"/>
        </w:tabs>
        <w:spacing w:line="260" w:lineRule="exact"/>
        <w:jc w:val="both"/>
        <w:rPr>
          <w:sz w:val="20"/>
          <w:szCs w:val="20"/>
        </w:rPr>
      </w:pPr>
      <w:r w:rsidRPr="00B83654">
        <w:rPr>
          <w:sz w:val="20"/>
          <w:szCs w:val="20"/>
          <w:u w:val="single"/>
        </w:rPr>
        <w:t>czytanie:</w:t>
      </w:r>
    </w:p>
    <w:p w14:paraId="3C9A3C7D" w14:textId="77777777" w:rsidR="00B83654" w:rsidRPr="00B83654" w:rsidRDefault="00B83654" w:rsidP="00B83654">
      <w:pPr>
        <w:numPr>
          <w:ilvl w:val="0"/>
          <w:numId w:val="17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naprowadzony pytaniami pomocniczymi, z pomocą nauczyciela lub kolegów / kole</w:t>
      </w:r>
      <w:r w:rsidRPr="00B83654">
        <w:rPr>
          <w:rFonts w:eastAsia="ZapfHumanist601PL-Roman" w:hint="eastAsia"/>
          <w:sz w:val="20"/>
          <w:szCs w:val="20"/>
        </w:rPr>
        <w:t>ż</w:t>
      </w:r>
      <w:r w:rsidRPr="00B83654">
        <w:rPr>
          <w:rFonts w:eastAsia="ZapfHumanist601PL-Roman"/>
          <w:sz w:val="20"/>
          <w:szCs w:val="20"/>
        </w:rPr>
        <w:t>anek w klasie, rozumie sens ogólny tekstów zaprezentowanych w podr</w:t>
      </w:r>
      <w:r w:rsidRPr="00B83654">
        <w:rPr>
          <w:rFonts w:eastAsia="ZapfHumanist601PL-Roman" w:hint="eastAsia"/>
          <w:sz w:val="20"/>
          <w:szCs w:val="20"/>
        </w:rPr>
        <w:t>ę</w:t>
      </w:r>
      <w:r w:rsidRPr="00B83654">
        <w:rPr>
          <w:rFonts w:eastAsia="ZapfHumanist601PL-Roman"/>
          <w:sz w:val="20"/>
          <w:szCs w:val="20"/>
        </w:rPr>
        <w:t>czniku, ale potrafi znaleźć tylko niektóre z potrzebnych informacji,</w:t>
      </w:r>
    </w:p>
    <w:p w14:paraId="040F618E" w14:textId="77777777" w:rsidR="00B83654" w:rsidRPr="00B83654" w:rsidRDefault="00B83654" w:rsidP="00B83654">
      <w:pPr>
        <w:numPr>
          <w:ilvl w:val="0"/>
          <w:numId w:val="17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czasami potrafi zrozumieć główne myśli w interesujących go, dość prostych i popartych ilustracjami tekstach, takich jak artykuły w prasie, ogłoszenia, instrukcje, polecenia do gier komputerowych, czy teksty z Internetu,</w:t>
      </w:r>
    </w:p>
    <w:p w14:paraId="5D1E2567" w14:textId="77777777" w:rsidR="00B83654" w:rsidRPr="00B83654" w:rsidRDefault="00B83654" w:rsidP="00B83654">
      <w:pPr>
        <w:numPr>
          <w:ilvl w:val="0"/>
          <w:numId w:val="17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na ogół rozumie konstrukcj</w:t>
      </w:r>
      <w:r w:rsidRPr="00B83654">
        <w:rPr>
          <w:rFonts w:eastAsia="ZapfHumanist601PL-Roman" w:hint="eastAsia"/>
          <w:sz w:val="20"/>
          <w:szCs w:val="20"/>
        </w:rPr>
        <w:t>ę</w:t>
      </w:r>
      <w:r w:rsidRPr="00B83654">
        <w:rPr>
          <w:rFonts w:eastAsia="ZapfHumanist601PL-Roman"/>
          <w:sz w:val="20"/>
          <w:szCs w:val="20"/>
        </w:rPr>
        <w:t xml:space="preserve"> tekstu, ale ma kłopoty z poprawnym uporządkowaniem poprzestawianego tekstu,</w:t>
      </w:r>
    </w:p>
    <w:p w14:paraId="688DCFAF" w14:textId="77777777" w:rsidR="00B83654" w:rsidRPr="00B83654" w:rsidRDefault="00B83654" w:rsidP="00B83654">
      <w:pPr>
        <w:numPr>
          <w:ilvl w:val="0"/>
          <w:numId w:val="17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na ogół potrafi ocenić, czy podana informacja jest prawdziwa czy fałszywa, ale nie potrafi poprawnie uzasadnić swojej decyzji.</w:t>
      </w:r>
    </w:p>
    <w:p w14:paraId="236562AA" w14:textId="77777777" w:rsidR="00B83654" w:rsidRPr="00B83654" w:rsidRDefault="00B83654" w:rsidP="00B83654">
      <w:pPr>
        <w:numPr>
          <w:ilvl w:val="0"/>
          <w:numId w:val="13"/>
        </w:numPr>
        <w:tabs>
          <w:tab w:val="left" w:pos="709"/>
        </w:tabs>
        <w:spacing w:line="260" w:lineRule="exact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pisanie</w:t>
      </w:r>
      <w:r w:rsidRPr="00B83654">
        <w:rPr>
          <w:rFonts w:eastAsia="ZapfHumanist601PL-Roman"/>
          <w:sz w:val="20"/>
          <w:szCs w:val="20"/>
        </w:rPr>
        <w:t>:</w:t>
      </w:r>
    </w:p>
    <w:p w14:paraId="0386D16E" w14:textId="77777777" w:rsidR="00B83654" w:rsidRPr="00B83654" w:rsidRDefault="00B83654" w:rsidP="00B83654">
      <w:pPr>
        <w:numPr>
          <w:ilvl w:val="0"/>
          <w:numId w:val="18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napisać zadanie zawierające proste struktury i słownictwo,</w:t>
      </w:r>
    </w:p>
    <w:p w14:paraId="661D08E1" w14:textId="77777777" w:rsidR="00B83654" w:rsidRPr="00B83654" w:rsidRDefault="00B83654" w:rsidP="00B83654">
      <w:pPr>
        <w:numPr>
          <w:ilvl w:val="0"/>
          <w:numId w:val="18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pisze teksty na ogół zorganizowane, ale niezbyt spójne,</w:t>
      </w:r>
    </w:p>
    <w:p w14:paraId="02EA881E" w14:textId="77777777" w:rsidR="00B83654" w:rsidRPr="00B83654" w:rsidRDefault="00B83654" w:rsidP="00B83654">
      <w:pPr>
        <w:numPr>
          <w:ilvl w:val="0"/>
          <w:numId w:val="18"/>
        </w:numPr>
        <w:tabs>
          <w:tab w:val="left" w:pos="851"/>
        </w:tabs>
        <w:spacing w:line="260" w:lineRule="exact"/>
        <w:ind w:left="851" w:hanging="142"/>
        <w:jc w:val="both"/>
        <w:rPr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u</w:t>
      </w:r>
      <w:r w:rsidRPr="00B83654">
        <w:rPr>
          <w:rFonts w:eastAsia="ZapfHumanist601PL-Roman" w:hint="eastAsia"/>
          <w:sz w:val="20"/>
          <w:szCs w:val="20"/>
        </w:rPr>
        <w:t>ż</w:t>
      </w:r>
      <w:r w:rsidRPr="00B83654">
        <w:rPr>
          <w:rFonts w:eastAsia="ZapfHumanist601PL-Roman"/>
          <w:sz w:val="20"/>
          <w:szCs w:val="20"/>
        </w:rPr>
        <w:t>ywa czasami niepoprawnej pisowni i interpunkcji.</w:t>
      </w:r>
    </w:p>
    <w:p w14:paraId="7A749B58" w14:textId="77777777" w:rsidR="00B83654" w:rsidRPr="00B83654" w:rsidRDefault="00B83654" w:rsidP="00B83654">
      <w:pPr>
        <w:tabs>
          <w:tab w:val="left" w:pos="851"/>
        </w:tabs>
        <w:spacing w:line="260" w:lineRule="exact"/>
        <w:jc w:val="both"/>
        <w:outlineLvl w:val="0"/>
        <w:rPr>
          <w:rFonts w:eastAsia="ZapfHumanist601PL-Roman"/>
          <w:b/>
          <w:sz w:val="20"/>
          <w:szCs w:val="20"/>
        </w:rPr>
      </w:pPr>
      <w:r w:rsidRPr="00B83654">
        <w:rPr>
          <w:rFonts w:eastAsia="ZapfHumanist601PL-Roman"/>
          <w:b/>
          <w:sz w:val="20"/>
          <w:szCs w:val="20"/>
        </w:rPr>
        <w:t>Ocena dopuszczająca:</w:t>
      </w:r>
    </w:p>
    <w:p w14:paraId="667884DE" w14:textId="77777777" w:rsidR="00B83654" w:rsidRPr="00B83654" w:rsidRDefault="00B83654" w:rsidP="00B83654">
      <w:pPr>
        <w:numPr>
          <w:ilvl w:val="0"/>
          <w:numId w:val="19"/>
        </w:numPr>
        <w:tabs>
          <w:tab w:val="left" w:pos="709"/>
        </w:tabs>
        <w:spacing w:line="260" w:lineRule="exact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gramatyka i słownictwo</w:t>
      </w:r>
      <w:r w:rsidRPr="00B83654">
        <w:rPr>
          <w:rFonts w:eastAsia="ZapfHumanist601PL-Roman"/>
          <w:sz w:val="20"/>
          <w:szCs w:val="20"/>
        </w:rPr>
        <w:t>:</w:t>
      </w:r>
    </w:p>
    <w:p w14:paraId="388E19D5" w14:textId="77777777" w:rsidR="00B83654" w:rsidRPr="00B83654" w:rsidRDefault="00B83654" w:rsidP="00B83654">
      <w:pPr>
        <w:numPr>
          <w:ilvl w:val="0"/>
          <w:numId w:val="20"/>
        </w:numPr>
        <w:tabs>
          <w:tab w:val="left" w:pos="851"/>
        </w:tabs>
        <w:spacing w:line="260" w:lineRule="exact"/>
        <w:ind w:left="851" w:hanging="131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opanował niewiele zagadnień gramatycznych oraz słów określonych w podręczniku,</w:t>
      </w:r>
    </w:p>
    <w:p w14:paraId="3E81CA69" w14:textId="77777777" w:rsidR="00B83654" w:rsidRPr="00B83654" w:rsidRDefault="00B83654" w:rsidP="00B83654">
      <w:pPr>
        <w:numPr>
          <w:ilvl w:val="0"/>
          <w:numId w:val="20"/>
        </w:numPr>
        <w:tabs>
          <w:tab w:val="left" w:pos="851"/>
        </w:tabs>
        <w:spacing w:line="260" w:lineRule="exact"/>
        <w:ind w:left="851" w:hanging="131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budować zdania, ale przewa</w:t>
      </w:r>
      <w:r w:rsidRPr="00B83654">
        <w:rPr>
          <w:rFonts w:eastAsia="ZapfHumanist601PL-Roman" w:hint="eastAsia"/>
          <w:sz w:val="20"/>
          <w:szCs w:val="20"/>
        </w:rPr>
        <w:t>ż</w:t>
      </w:r>
      <w:r w:rsidRPr="00B83654">
        <w:rPr>
          <w:rFonts w:eastAsia="ZapfHumanist601PL-Roman"/>
          <w:sz w:val="20"/>
          <w:szCs w:val="20"/>
        </w:rPr>
        <w:t>nie niespójne, z dużą ilością błędów gramatycznych i logicznych,</w:t>
      </w:r>
    </w:p>
    <w:p w14:paraId="143EE34E" w14:textId="77777777" w:rsidR="00B83654" w:rsidRPr="00B83654" w:rsidRDefault="00B83654" w:rsidP="00B83654">
      <w:pPr>
        <w:numPr>
          <w:ilvl w:val="0"/>
          <w:numId w:val="20"/>
        </w:numPr>
        <w:tabs>
          <w:tab w:val="left" w:pos="851"/>
        </w:tabs>
        <w:spacing w:line="260" w:lineRule="exact"/>
        <w:ind w:left="851" w:hanging="131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ma du</w:t>
      </w:r>
      <w:r w:rsidRPr="00B83654">
        <w:rPr>
          <w:rFonts w:eastAsia="ZapfHumanist601PL-Roman" w:hint="eastAsia"/>
          <w:sz w:val="20"/>
          <w:szCs w:val="20"/>
        </w:rPr>
        <w:t>ż</w:t>
      </w:r>
      <w:r w:rsidRPr="00B83654">
        <w:rPr>
          <w:rFonts w:eastAsia="ZapfHumanist601PL-Roman"/>
          <w:sz w:val="20"/>
          <w:szCs w:val="20"/>
        </w:rPr>
        <w:t>e problemy w korzystaniu ze słownika, wymaga pomocy ze strony nauczyciela przy wyszukiwaniu znaczenia wyrazów i wybieraniu wyrazu pasującego do kontekstu.</w:t>
      </w:r>
    </w:p>
    <w:p w14:paraId="4BA2F3EA" w14:textId="77777777" w:rsidR="00B83654" w:rsidRPr="00B83654" w:rsidRDefault="00B83654" w:rsidP="00B83654">
      <w:pPr>
        <w:numPr>
          <w:ilvl w:val="0"/>
          <w:numId w:val="19"/>
        </w:numPr>
        <w:tabs>
          <w:tab w:val="left" w:pos="709"/>
        </w:tabs>
        <w:spacing w:line="260" w:lineRule="exact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słuchanie:</w:t>
      </w:r>
    </w:p>
    <w:p w14:paraId="457423E9" w14:textId="77777777" w:rsidR="00B83654" w:rsidRPr="00B83654" w:rsidRDefault="00B83654" w:rsidP="00B83654">
      <w:pPr>
        <w:numPr>
          <w:ilvl w:val="0"/>
          <w:numId w:val="21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rzadko potrafi zrozumieć ogólny sens różnorodnych tekstów i rozmów,</w:t>
      </w:r>
    </w:p>
    <w:p w14:paraId="13927B90" w14:textId="77777777" w:rsidR="00B83654" w:rsidRPr="00B83654" w:rsidRDefault="00B83654" w:rsidP="00B83654">
      <w:pPr>
        <w:numPr>
          <w:ilvl w:val="0"/>
          <w:numId w:val="21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zrozumieć kilka kluczowych informacji w różnorodnych tekstach i rozmowach,</w:t>
      </w:r>
    </w:p>
    <w:p w14:paraId="759AF596" w14:textId="77777777" w:rsidR="00B83654" w:rsidRPr="00B83654" w:rsidRDefault="00B83654" w:rsidP="00B83654">
      <w:pPr>
        <w:numPr>
          <w:ilvl w:val="0"/>
          <w:numId w:val="21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rozróżnić niektóre dźwięki i głoski, ale rzadko rozpoznaje akcent wyrazowy i zdaniowy,</w:t>
      </w:r>
    </w:p>
    <w:p w14:paraId="54CC771F" w14:textId="77777777" w:rsidR="00B83654" w:rsidRPr="00B83654" w:rsidRDefault="00B83654" w:rsidP="00B83654">
      <w:pPr>
        <w:numPr>
          <w:ilvl w:val="0"/>
          <w:numId w:val="21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zrozumieć polecenia nauczyciela, ale z pomocą lub podpowiedziami.</w:t>
      </w:r>
    </w:p>
    <w:p w14:paraId="4302D560" w14:textId="77777777" w:rsidR="00B83654" w:rsidRPr="00B83654" w:rsidRDefault="00B83654" w:rsidP="00B83654">
      <w:pPr>
        <w:numPr>
          <w:ilvl w:val="0"/>
          <w:numId w:val="19"/>
        </w:numPr>
        <w:tabs>
          <w:tab w:val="left" w:pos="709"/>
        </w:tabs>
        <w:spacing w:line="260" w:lineRule="exact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mówienie/wymowa</w:t>
      </w:r>
      <w:r w:rsidRPr="00B83654">
        <w:rPr>
          <w:rFonts w:eastAsia="ZapfHumanist601PL-Roman"/>
          <w:sz w:val="20"/>
          <w:szCs w:val="20"/>
        </w:rPr>
        <w:t>:</w:t>
      </w:r>
    </w:p>
    <w:p w14:paraId="5EC09A0A" w14:textId="77777777" w:rsidR="00B83654" w:rsidRPr="00B83654" w:rsidRDefault="00B83654" w:rsidP="00B83654">
      <w:pPr>
        <w:numPr>
          <w:ilvl w:val="0"/>
          <w:numId w:val="22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czasami potrafi przekazać wiadomość, zadać nieskomplikowane pytanie lub odpowiedzieć na pytania innych osób, ale z trudnościami,</w:t>
      </w:r>
    </w:p>
    <w:p w14:paraId="1DE26D7E" w14:textId="77777777" w:rsidR="00B83654" w:rsidRPr="00B83654" w:rsidRDefault="00B83654" w:rsidP="00B83654">
      <w:pPr>
        <w:numPr>
          <w:ilvl w:val="0"/>
          <w:numId w:val="22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potrafi czasem mówić spójnie, ale z cz</w:t>
      </w:r>
      <w:r w:rsidRPr="00B83654">
        <w:rPr>
          <w:rFonts w:eastAsia="ZapfHumanist601PL-Roman" w:hint="eastAsia"/>
          <w:sz w:val="20"/>
          <w:szCs w:val="20"/>
        </w:rPr>
        <w:t>ę</w:t>
      </w:r>
      <w:r w:rsidRPr="00B83654">
        <w:rPr>
          <w:rFonts w:eastAsia="ZapfHumanist601PL-Roman"/>
          <w:sz w:val="20"/>
          <w:szCs w:val="20"/>
        </w:rPr>
        <w:t>stym wahaniem na tematy określone w podręczniku,</w:t>
      </w:r>
    </w:p>
    <w:p w14:paraId="128F37EB" w14:textId="77777777" w:rsidR="00B83654" w:rsidRPr="00B83654" w:rsidRDefault="00B83654" w:rsidP="00B83654">
      <w:pPr>
        <w:numPr>
          <w:ilvl w:val="0"/>
          <w:numId w:val="22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mo</w:t>
      </w:r>
      <w:r w:rsidRPr="00B83654">
        <w:rPr>
          <w:rFonts w:eastAsia="ZapfHumanist601PL-Roman" w:hint="eastAsia"/>
          <w:sz w:val="20"/>
          <w:szCs w:val="20"/>
        </w:rPr>
        <w:t>ż</w:t>
      </w:r>
      <w:r w:rsidRPr="00B83654">
        <w:rPr>
          <w:rFonts w:eastAsia="ZapfHumanist601PL-Roman"/>
          <w:sz w:val="20"/>
          <w:szCs w:val="20"/>
        </w:rPr>
        <w:t>na go zazwyczaj zrozumieć, ale z pewna trudnością.</w:t>
      </w:r>
    </w:p>
    <w:p w14:paraId="1B60EE3E" w14:textId="77777777" w:rsidR="00B83654" w:rsidRPr="00B83654" w:rsidRDefault="00B83654" w:rsidP="00B83654">
      <w:pPr>
        <w:numPr>
          <w:ilvl w:val="0"/>
          <w:numId w:val="19"/>
        </w:numPr>
        <w:tabs>
          <w:tab w:val="left" w:pos="709"/>
        </w:tabs>
        <w:spacing w:line="260" w:lineRule="exact"/>
        <w:ind w:left="709" w:hanging="349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czytanie:</w:t>
      </w:r>
    </w:p>
    <w:p w14:paraId="70A07904" w14:textId="77777777" w:rsidR="00B83654" w:rsidRPr="00B83654" w:rsidRDefault="00B83654" w:rsidP="00B83654">
      <w:pPr>
        <w:numPr>
          <w:ilvl w:val="0"/>
          <w:numId w:val="23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z pomocą nauczyciela, bardzo ogólnie rozumie sens przeczytanego tekstu lub innej informacji w podr</w:t>
      </w:r>
      <w:r w:rsidRPr="00B83654">
        <w:rPr>
          <w:rFonts w:eastAsia="ZapfHumanist601PL-Roman" w:hint="eastAsia"/>
          <w:sz w:val="20"/>
          <w:szCs w:val="20"/>
        </w:rPr>
        <w:t>ę</w:t>
      </w:r>
      <w:r w:rsidRPr="00B83654">
        <w:rPr>
          <w:rFonts w:eastAsia="ZapfHumanist601PL-Roman"/>
          <w:sz w:val="20"/>
          <w:szCs w:val="20"/>
        </w:rPr>
        <w:t>czniku, ale nie potrafi z nich wyodrębnić szczegółowych informacji,</w:t>
      </w:r>
    </w:p>
    <w:p w14:paraId="574F8D02" w14:textId="77777777" w:rsidR="00B83654" w:rsidRPr="00B83654" w:rsidRDefault="00B83654" w:rsidP="00B83654">
      <w:pPr>
        <w:numPr>
          <w:ilvl w:val="0"/>
          <w:numId w:val="23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czasami trafnie odgaduje, czy dana informacja związana z tekstem jest prawdziwa czy fałszywa, ale nie potrafi uzasadnić swojej decyzji.</w:t>
      </w:r>
    </w:p>
    <w:p w14:paraId="21E157A0" w14:textId="77777777" w:rsidR="00B83654" w:rsidRPr="00B83654" w:rsidRDefault="00B83654" w:rsidP="00B83654">
      <w:pPr>
        <w:numPr>
          <w:ilvl w:val="0"/>
          <w:numId w:val="19"/>
        </w:numPr>
        <w:tabs>
          <w:tab w:val="left" w:pos="709"/>
        </w:tabs>
        <w:spacing w:line="260" w:lineRule="exact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  <w:u w:val="single"/>
        </w:rPr>
        <w:t>pisanie:</w:t>
      </w:r>
    </w:p>
    <w:p w14:paraId="5CEB5D0E" w14:textId="77777777" w:rsidR="00B83654" w:rsidRPr="00B83654" w:rsidRDefault="00B83654" w:rsidP="00B83654">
      <w:pPr>
        <w:numPr>
          <w:ilvl w:val="0"/>
          <w:numId w:val="24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próbuje pisać zadania zawierające proste struktury i słownictwo,</w:t>
      </w:r>
    </w:p>
    <w:p w14:paraId="4C5DCA50" w14:textId="77777777" w:rsidR="00B83654" w:rsidRPr="00B83654" w:rsidRDefault="00B83654" w:rsidP="00B83654">
      <w:pPr>
        <w:numPr>
          <w:ilvl w:val="0"/>
          <w:numId w:val="24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/>
          <w:sz w:val="20"/>
          <w:szCs w:val="20"/>
        </w:rPr>
        <w:t>przewa</w:t>
      </w:r>
      <w:r w:rsidRPr="00B83654">
        <w:rPr>
          <w:rFonts w:eastAsia="ZapfHumanist601PL-Roman" w:hint="eastAsia"/>
          <w:sz w:val="20"/>
          <w:szCs w:val="20"/>
        </w:rPr>
        <w:t>ż</w:t>
      </w:r>
      <w:r w:rsidRPr="00B83654">
        <w:rPr>
          <w:rFonts w:eastAsia="ZapfHumanist601PL-Roman"/>
          <w:sz w:val="20"/>
          <w:szCs w:val="20"/>
        </w:rPr>
        <w:t>nie pisze teksty źle zorganizowane, chaotyczne,</w:t>
      </w:r>
    </w:p>
    <w:p w14:paraId="45272BF0" w14:textId="77777777" w:rsidR="00B83654" w:rsidRPr="00B83654" w:rsidRDefault="00B83654" w:rsidP="00B83654">
      <w:pPr>
        <w:numPr>
          <w:ilvl w:val="0"/>
          <w:numId w:val="24"/>
        </w:numPr>
        <w:tabs>
          <w:tab w:val="left" w:pos="851"/>
        </w:tabs>
        <w:spacing w:line="260" w:lineRule="exact"/>
        <w:ind w:left="851" w:hanging="142"/>
        <w:jc w:val="both"/>
        <w:rPr>
          <w:rFonts w:eastAsia="ZapfHumanist601PL-Roman"/>
          <w:sz w:val="20"/>
          <w:szCs w:val="20"/>
        </w:rPr>
      </w:pPr>
      <w:r w:rsidRPr="00B83654">
        <w:rPr>
          <w:rFonts w:eastAsia="ZapfHumanist601PL-Roman" w:hint="eastAsia"/>
          <w:sz w:val="20"/>
          <w:szCs w:val="20"/>
        </w:rPr>
        <w:t>•</w:t>
      </w:r>
      <w:r w:rsidRPr="00B83654">
        <w:rPr>
          <w:rFonts w:eastAsia="ZapfHumanist601PL-Roman"/>
          <w:sz w:val="20"/>
          <w:szCs w:val="20"/>
        </w:rPr>
        <w:t xml:space="preserve"> u</w:t>
      </w:r>
      <w:r w:rsidRPr="00B83654">
        <w:rPr>
          <w:rFonts w:eastAsia="ZapfHumanist601PL-Roman" w:hint="eastAsia"/>
          <w:sz w:val="20"/>
          <w:szCs w:val="20"/>
        </w:rPr>
        <w:t>ż</w:t>
      </w:r>
      <w:r w:rsidRPr="00B83654">
        <w:rPr>
          <w:rFonts w:eastAsia="ZapfHumanist601PL-Roman"/>
          <w:sz w:val="20"/>
          <w:szCs w:val="20"/>
        </w:rPr>
        <w:t>ywa przewa</w:t>
      </w:r>
      <w:r w:rsidRPr="00B83654">
        <w:rPr>
          <w:rFonts w:eastAsia="ZapfHumanist601PL-Roman" w:hint="eastAsia"/>
          <w:sz w:val="20"/>
          <w:szCs w:val="20"/>
        </w:rPr>
        <w:t>ż</w:t>
      </w:r>
      <w:r w:rsidRPr="00B83654">
        <w:rPr>
          <w:rFonts w:eastAsia="ZapfHumanist601PL-Roman"/>
          <w:sz w:val="20"/>
          <w:szCs w:val="20"/>
        </w:rPr>
        <w:t>nie niepoprawnej pisowni i interpunkcji.</w:t>
      </w:r>
    </w:p>
    <w:p w14:paraId="0ACD7DF7" w14:textId="77777777" w:rsidR="00B83654" w:rsidRPr="00B83654" w:rsidRDefault="00B83654" w:rsidP="00B83654">
      <w:pPr>
        <w:tabs>
          <w:tab w:val="left" w:pos="851"/>
        </w:tabs>
        <w:spacing w:line="260" w:lineRule="exact"/>
        <w:jc w:val="both"/>
        <w:outlineLvl w:val="0"/>
        <w:rPr>
          <w:rFonts w:eastAsia="ZapfHumanist601PL-Roman"/>
          <w:b/>
          <w:sz w:val="20"/>
          <w:szCs w:val="20"/>
        </w:rPr>
      </w:pPr>
      <w:r w:rsidRPr="00B83654">
        <w:rPr>
          <w:rFonts w:eastAsia="ZapfHumanist601PL-Roman"/>
          <w:b/>
          <w:sz w:val="20"/>
          <w:szCs w:val="20"/>
        </w:rPr>
        <w:t xml:space="preserve">Ocena niedostateczna: </w:t>
      </w:r>
    </w:p>
    <w:p w14:paraId="0866362A" w14:textId="77777777" w:rsidR="00B83654" w:rsidRPr="00B83654" w:rsidRDefault="00B83654" w:rsidP="00B83654">
      <w:pPr>
        <w:tabs>
          <w:tab w:val="left" w:pos="851"/>
        </w:tabs>
        <w:spacing w:line="260" w:lineRule="exact"/>
        <w:jc w:val="both"/>
        <w:rPr>
          <w:sz w:val="20"/>
          <w:szCs w:val="20"/>
        </w:rPr>
      </w:pPr>
      <w:r w:rsidRPr="00B83654">
        <w:rPr>
          <w:sz w:val="20"/>
          <w:szCs w:val="20"/>
        </w:rPr>
        <w:t xml:space="preserve">Uczeń nie opanował wiadomości i umiejętności nawet na poziomie minimalnym, popełnia rażące błędy językowe, a jego baza leksykalna uniemożliwia porozumiewanie się w języku obcym. </w:t>
      </w:r>
    </w:p>
    <w:p w14:paraId="54389D08" w14:textId="77777777" w:rsidR="00B83654" w:rsidRDefault="00B83654">
      <w:pPr>
        <w:rPr>
          <w:sz w:val="20"/>
          <w:szCs w:val="20"/>
        </w:rPr>
      </w:pPr>
    </w:p>
    <w:p w14:paraId="1AED2974" w14:textId="77777777" w:rsidR="00B83654" w:rsidRDefault="00B83654">
      <w:pPr>
        <w:rPr>
          <w:sz w:val="20"/>
          <w:szCs w:val="20"/>
        </w:rPr>
      </w:pPr>
    </w:p>
    <w:p w14:paraId="175C100C" w14:textId="77777777" w:rsidR="00B83654" w:rsidRPr="00B83654" w:rsidRDefault="00B83654">
      <w:pPr>
        <w:rPr>
          <w:sz w:val="20"/>
          <w:szCs w:val="20"/>
        </w:rPr>
      </w:pPr>
      <w:bookmarkStart w:id="0" w:name="_GoBack"/>
      <w:bookmarkEnd w:id="0"/>
    </w:p>
    <w:p w14:paraId="41E06C15" w14:textId="77777777" w:rsidR="00B83654" w:rsidRDefault="00B83654" w:rsidP="00B83654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Uczeń ma prawo do dwóch nieprzygotowań w ciągu semestru. Nieprzygotowania te obejmują brak zeszytu, brak ćwiczeń i podręcznika, brak zadania domowego oraz brak utrwalonej wiedzy z trzech ostatnich lekcji.</w:t>
      </w:r>
    </w:p>
    <w:p w14:paraId="599F45A8" w14:textId="77777777" w:rsidR="00B83654" w:rsidRDefault="00B83654" w:rsidP="00B83654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Obowiązuje sześciostopniowa skala ocen. </w:t>
      </w:r>
    </w:p>
    <w:p w14:paraId="4E402AAD" w14:textId="77777777" w:rsidR="00B83654" w:rsidRDefault="00B83654" w:rsidP="00B83654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Wiedza uczniów jest sprawdzana w następujący sposób:</w:t>
      </w:r>
    </w:p>
    <w:p w14:paraId="0EB2173A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656E0C">
        <w:rPr>
          <w:b/>
          <w:sz w:val="20"/>
          <w:szCs w:val="20"/>
        </w:rPr>
        <w:t>Wypowiedzi ustne</w:t>
      </w:r>
      <w:r>
        <w:rPr>
          <w:sz w:val="20"/>
          <w:szCs w:val="20"/>
        </w:rPr>
        <w:t xml:space="preserve"> – na każdej lekcji maksymalnie trzech uczniów jest odpytywanych na ocenę z materiału nie przekraczającego 3 ostatnie lekcje. Do wypowiedzi ustnych zalicza się również dialogi, krótkie dyskusje bądź monologi na zadany temat. Uczeń, który otrzymał ocenę niedostateczną za wypowiedź ustną może ją poprawić na następnej lekcji.</w:t>
      </w:r>
    </w:p>
    <w:p w14:paraId="6131C085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656E0C">
        <w:rPr>
          <w:b/>
          <w:sz w:val="20"/>
          <w:szCs w:val="20"/>
        </w:rPr>
        <w:t>Prace pisemne, projekty</w:t>
      </w:r>
      <w:r>
        <w:rPr>
          <w:sz w:val="20"/>
          <w:szCs w:val="20"/>
        </w:rPr>
        <w:t xml:space="preserve"> – mogą być wykonywane w domu lub na lekcji, w zależności od zaleceń nauczyciela. Praca pisemna oceniana jest pod kątem właściwej realizacji tematu, kompozycji i stylu, gramatyki i składni, poprawność leksykalnej oraz ortografii i interpunkcji. Ocenę niedostateczną z pracy pisemnej można poprawić w ciągu tygodnia.</w:t>
      </w:r>
    </w:p>
    <w:p w14:paraId="4CB38DD9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656E0C">
        <w:rPr>
          <w:b/>
          <w:sz w:val="20"/>
          <w:szCs w:val="20"/>
        </w:rPr>
        <w:t>Kartkówki</w:t>
      </w:r>
      <w:r>
        <w:rPr>
          <w:sz w:val="20"/>
          <w:szCs w:val="20"/>
        </w:rPr>
        <w:t xml:space="preserve"> – sprawdzają wiadomości z maksymalnie 3 ostatnich lekcji. Nie muszą być zapowiedziane. Sprawdzają słownictwo lub zagadnienia gramatyczne z ostatnich lekcji. Poprawić można jedynie ocenę niedostateczną. </w:t>
      </w:r>
    </w:p>
    <w:p w14:paraId="1F55AE60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656E0C">
        <w:rPr>
          <w:b/>
          <w:sz w:val="20"/>
          <w:szCs w:val="20"/>
        </w:rPr>
        <w:t>Sprawdziany</w:t>
      </w:r>
      <w:r>
        <w:rPr>
          <w:sz w:val="20"/>
          <w:szCs w:val="20"/>
        </w:rPr>
        <w:t xml:space="preserve">– są zapowiadanie z tygodniowym wyprzedzeniem, sprawdzają wiedzę po przerobieniu danego zakresu materiału. Uczeń, który otrzymał ocenę niedostateczną ze sprawdzianu lub pracy klasowej ma prawo poprawić ją w terminie nie przekraczającym dwóch tygodni od momentu ocenienia i oddania jej przez nauczyciela. Poprawiać można oceny niedostateczne i dopuszczające. W szczególnych przypadkach, nauczyciel może zezwolić na poprawę innych ocen. </w:t>
      </w:r>
    </w:p>
    <w:p w14:paraId="350F6BF9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4E384C">
        <w:rPr>
          <w:b/>
          <w:sz w:val="20"/>
          <w:szCs w:val="20"/>
        </w:rPr>
        <w:t>Aktywność</w:t>
      </w:r>
      <w:r>
        <w:rPr>
          <w:sz w:val="20"/>
          <w:szCs w:val="20"/>
        </w:rPr>
        <w:t xml:space="preserve"> – uczniowie otrzymują plusy za aktywność. Pięć plusów oznacza piątkę. Uczeń może otrzymać ocenę negatywną za brak aktywności w przypadku, gdy nie wykonuje ćwiczeń ustnych czy pisemnych, nie uważa bądź dekoncentruje uwagę innych.  </w:t>
      </w:r>
    </w:p>
    <w:p w14:paraId="2BADF3CB" w14:textId="77777777" w:rsidR="00B83654" w:rsidRDefault="00B83654" w:rsidP="00B83654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4E384C">
        <w:rPr>
          <w:b/>
          <w:sz w:val="20"/>
          <w:szCs w:val="20"/>
        </w:rPr>
        <w:t>Prace domowe</w:t>
      </w:r>
      <w:r>
        <w:rPr>
          <w:sz w:val="20"/>
          <w:szCs w:val="20"/>
        </w:rPr>
        <w:t xml:space="preserve"> – uczeń ma obowiązek wykonywania zadań domowych w ćwiczeniach, zeszycie bądź podręczniku. Pracą domową może być również przygotowanie dialogu lub innej wypowiedzi. </w:t>
      </w:r>
    </w:p>
    <w:p w14:paraId="4B6E7F66" w14:textId="77777777" w:rsidR="00B83654" w:rsidRDefault="00B83654" w:rsidP="00B83654">
      <w:pPr>
        <w:rPr>
          <w:sz w:val="20"/>
          <w:szCs w:val="20"/>
        </w:rPr>
      </w:pPr>
    </w:p>
    <w:p w14:paraId="691A3EEC" w14:textId="77777777" w:rsidR="00B83654" w:rsidRDefault="00B83654" w:rsidP="00B83654">
      <w:pPr>
        <w:rPr>
          <w:sz w:val="20"/>
          <w:szCs w:val="20"/>
        </w:rPr>
      </w:pPr>
    </w:p>
    <w:p w14:paraId="2EECDFE4" w14:textId="77777777" w:rsidR="00B83654" w:rsidRPr="00B83654" w:rsidRDefault="00B83654">
      <w:pPr>
        <w:rPr>
          <w:sz w:val="20"/>
          <w:szCs w:val="20"/>
        </w:rPr>
      </w:pPr>
    </w:p>
    <w:sectPr w:rsidR="00B83654" w:rsidRPr="00B83654" w:rsidSect="00314E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anist601PL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57B"/>
    <w:multiLevelType w:val="hybridMultilevel"/>
    <w:tmpl w:val="6E4E0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71930"/>
    <w:multiLevelType w:val="hybridMultilevel"/>
    <w:tmpl w:val="DB0E3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462D9"/>
    <w:multiLevelType w:val="hybridMultilevel"/>
    <w:tmpl w:val="E31A1D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C1531"/>
    <w:multiLevelType w:val="hybridMultilevel"/>
    <w:tmpl w:val="3B6C0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69391B"/>
    <w:multiLevelType w:val="hybridMultilevel"/>
    <w:tmpl w:val="DFCC1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46B43"/>
    <w:multiLevelType w:val="hybridMultilevel"/>
    <w:tmpl w:val="79342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3A08C7"/>
    <w:multiLevelType w:val="hybridMultilevel"/>
    <w:tmpl w:val="B37C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83129"/>
    <w:multiLevelType w:val="hybridMultilevel"/>
    <w:tmpl w:val="839EA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226654"/>
    <w:multiLevelType w:val="hybridMultilevel"/>
    <w:tmpl w:val="E68AF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24335"/>
    <w:multiLevelType w:val="hybridMultilevel"/>
    <w:tmpl w:val="018A8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920386"/>
    <w:multiLevelType w:val="hybridMultilevel"/>
    <w:tmpl w:val="9482D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CB5CB7"/>
    <w:multiLevelType w:val="hybridMultilevel"/>
    <w:tmpl w:val="5F442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A2163"/>
    <w:multiLevelType w:val="hybridMultilevel"/>
    <w:tmpl w:val="F7AC4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626C5"/>
    <w:multiLevelType w:val="hybridMultilevel"/>
    <w:tmpl w:val="09D23F1A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BA044D2"/>
    <w:multiLevelType w:val="hybridMultilevel"/>
    <w:tmpl w:val="FF48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CA055D"/>
    <w:multiLevelType w:val="hybridMultilevel"/>
    <w:tmpl w:val="D8BC4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2F31E1"/>
    <w:multiLevelType w:val="hybridMultilevel"/>
    <w:tmpl w:val="808E4E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5C4276"/>
    <w:multiLevelType w:val="hybridMultilevel"/>
    <w:tmpl w:val="06E6E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506E5"/>
    <w:multiLevelType w:val="hybridMultilevel"/>
    <w:tmpl w:val="46C44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642A45"/>
    <w:multiLevelType w:val="hybridMultilevel"/>
    <w:tmpl w:val="971474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81A29"/>
    <w:multiLevelType w:val="hybridMultilevel"/>
    <w:tmpl w:val="96B4F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D55227"/>
    <w:multiLevelType w:val="hybridMultilevel"/>
    <w:tmpl w:val="F9888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62CA9"/>
    <w:multiLevelType w:val="hybridMultilevel"/>
    <w:tmpl w:val="17B0F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490681"/>
    <w:multiLevelType w:val="hybridMultilevel"/>
    <w:tmpl w:val="435C8F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E42786"/>
    <w:multiLevelType w:val="hybridMultilevel"/>
    <w:tmpl w:val="C8948046"/>
    <w:lvl w:ilvl="0" w:tplc="246CA73A">
      <w:start w:val="1"/>
      <w:numFmt w:val="lowerLetter"/>
      <w:lvlText w:val="%1)"/>
      <w:lvlJc w:val="left"/>
      <w:pPr>
        <w:ind w:left="720" w:hanging="360"/>
      </w:pPr>
      <w:rPr>
        <w:rFonts w:eastAsia="ZapfHumanist60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540EF"/>
    <w:multiLevelType w:val="hybridMultilevel"/>
    <w:tmpl w:val="C0120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25"/>
  </w:num>
  <w:num w:numId="6">
    <w:abstractNumId w:val="2"/>
  </w:num>
  <w:num w:numId="7">
    <w:abstractNumId w:val="17"/>
  </w:num>
  <w:num w:numId="8">
    <w:abstractNumId w:val="7"/>
  </w:num>
  <w:num w:numId="9">
    <w:abstractNumId w:val="1"/>
  </w:num>
  <w:num w:numId="10">
    <w:abstractNumId w:val="5"/>
  </w:num>
  <w:num w:numId="11">
    <w:abstractNumId w:val="20"/>
  </w:num>
  <w:num w:numId="12">
    <w:abstractNumId w:val="23"/>
  </w:num>
  <w:num w:numId="13">
    <w:abstractNumId w:val="24"/>
  </w:num>
  <w:num w:numId="14">
    <w:abstractNumId w:val="14"/>
  </w:num>
  <w:num w:numId="15">
    <w:abstractNumId w:val="18"/>
  </w:num>
  <w:num w:numId="16">
    <w:abstractNumId w:val="12"/>
  </w:num>
  <w:num w:numId="17">
    <w:abstractNumId w:val="22"/>
  </w:num>
  <w:num w:numId="18">
    <w:abstractNumId w:val="19"/>
  </w:num>
  <w:num w:numId="19">
    <w:abstractNumId w:val="21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  <w:num w:numId="24">
    <w:abstractNumId w:val="1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54"/>
    <w:rsid w:val="00314E0D"/>
    <w:rsid w:val="0047514F"/>
    <w:rsid w:val="00813986"/>
    <w:rsid w:val="00B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71F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654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2784</Words>
  <Characters>15875</Characters>
  <Application>Microsoft Macintosh Word</Application>
  <DocSecurity>0</DocSecurity>
  <Lines>132</Lines>
  <Paragraphs>37</Paragraphs>
  <ScaleCrop>false</ScaleCrop>
  <LinksUpToDate>false</LinksUpToDate>
  <CharactersWithSpaces>18622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Szatkowska-Wolska</dc:creator>
  <cp:keywords/>
  <dc:description/>
  <cp:lastModifiedBy>Zaneta Szatkowska-Wolska</cp:lastModifiedBy>
  <cp:revision>1</cp:revision>
  <dcterms:created xsi:type="dcterms:W3CDTF">2017-09-18T21:59:00Z</dcterms:created>
  <dcterms:modified xsi:type="dcterms:W3CDTF">2017-09-18T22:01:00Z</dcterms:modified>
</cp:coreProperties>
</file>