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E1" w:rsidRPr="00871FF6" w:rsidRDefault="00871FF6" w:rsidP="0087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F6">
        <w:rPr>
          <w:rFonts w:ascii="Times New Roman" w:hAnsi="Times New Roman" w:cs="Times New Roman"/>
          <w:b/>
          <w:sz w:val="24"/>
          <w:szCs w:val="24"/>
        </w:rPr>
        <w:t xml:space="preserve">WYMAGANIA EDUKACYJNE  Z PRZEDMIOTU WIEDZA O SPOŁECZENSTWIE </w:t>
      </w:r>
      <w:r w:rsidRPr="00871FF6">
        <w:rPr>
          <w:rFonts w:ascii="Times New Roman" w:hAnsi="Times New Roman" w:cs="Times New Roman"/>
          <w:b/>
          <w:sz w:val="24"/>
          <w:szCs w:val="24"/>
        </w:rPr>
        <w:br/>
        <w:t>W KLASIE II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F6">
        <w:rPr>
          <w:rFonts w:ascii="Times New Roman" w:hAnsi="Times New Roman" w:cs="Times New Roman"/>
          <w:b/>
          <w:sz w:val="24"/>
          <w:szCs w:val="24"/>
        </w:rPr>
        <w:t xml:space="preserve">Rozdział I. Ja i moje otoczenie 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>Uczeń potrafi:</w:t>
      </w:r>
    </w:p>
    <w:p w:rsidR="00871FF6" w:rsidRPr="00871FF6" w:rsidRDefault="00871FF6" w:rsidP="00871FF6">
      <w:pPr>
        <w:rPr>
          <w:rFonts w:ascii="Times New Roman" w:hAnsi="Times New Roman" w:cs="Times New Roman"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>• wymienić elementy tożsamości,                                                                                                                                                                            • wyjaśnić terminy: samoocena, styl życia, autorytet,                                                                                                    • wymienić czynniki kształtujące styl życia,                                                                                                                  • wskazać współczesne autorytety,                                                                                                                                    • omówić relacje między człowiekiem a społeczeństwem,                                                                                         • wymienić różne metody porozumiewania się ludzi,                                                                                      • prowadzić rozmowę w sposób kulturalny,                                                                                                          • występować publicznie, np. brać udział w dyskusji, debacie, • wymienić kilka sposobów rozwiązywania konfliktów, • prowadzić negocjacje, • określić, dlaczego ludzie tworzą grupy społeczne, • przedstawić podział grup społecznych, • podać, do jakich grup społecznych należy, • określić wzorce postępowania w różnych grupach społecznych, • omówić podstawowe funkcje rodziny, • przedstawić strukturę szkoły, • przedstawić postać patrona szkoły, • omówić prawa i obowiązki ucznia, • podać sposoby uczestniczenia w życiu szkoły, • wyjaśnić, jakie są podstawowe zasady i normy życia społecznego, • wymienić czynniki, które wpływają na powstawanie pozytywnych więzi  w społeczeństwie, • wskazać granice tolerancji oraz sposoby reagowania na przejawy nietolerancji, • wyjaśnić terminy: socjalizacja, rola społeczna.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F6">
        <w:rPr>
          <w:rFonts w:ascii="Times New Roman" w:hAnsi="Times New Roman" w:cs="Times New Roman"/>
          <w:b/>
          <w:sz w:val="24"/>
          <w:szCs w:val="24"/>
        </w:rPr>
        <w:t xml:space="preserve"> Rozdział II. Naród i społeczeństwo 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 xml:space="preserve">Uczeń potrafi: • wyjaśnić terminy: społeczność lokalna, mała ojczyzna, ojczyzna, naród, patriotyzm, społeczeństwo,  • wskazać więzi łączące mieszkańców danej społeczności lokalnej, • omówić problemy występujące w społecznościach lokalnych, • przedstawić symbole narodowe i okazywać im szacunek, • wymienić mniejszości narodowe i etniczne występujące w Polsce oraz przysługujące im prawa, • wskazać więzi łączące Polonię z państwem i narodem polskim, • scharakteryzować współczesne formy patriotyzmu, • wskazać różnice pomiędzy patriotyzmem a nacjonalizmem, szowinizmem i kosmopolityzmem, • wyjaśnić znaczenie stereotypu w odniesieniu do ras ludzkich, narodów, grup etnicznych, • wymienić zalety uczestnictwa w tworzeniu kultury narodowej, • przedstawić podział polskiego społeczeństwa na klasy, • scharakteryzować problemy społeczne występujące w Polsce, np. rozwarstwienie społeczne. 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 xml:space="preserve"> </w:t>
      </w:r>
      <w:r w:rsidRPr="00871FF6">
        <w:rPr>
          <w:rFonts w:ascii="Times New Roman" w:hAnsi="Times New Roman" w:cs="Times New Roman"/>
          <w:b/>
          <w:sz w:val="24"/>
          <w:szCs w:val="24"/>
        </w:rPr>
        <w:t xml:space="preserve">Rozdział III. Państwo </w:t>
      </w:r>
    </w:p>
    <w:p w:rsidR="00871FF6" w:rsidRP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 xml:space="preserve">Uczeń potrafi: • wyjaśnić terminy: monarchia, republika, autorytaryzm, totalitaryzm, demokracja, korupcja, biurokratyzacja, centralizacja, • podać definicję państwa i jego funkcje, • odróżnić obywatelstwo od narodowości, • wymienić sposoby nabywania obywatelstwa, • omówić różne rodzaje ustrojów politycznych, • wymienić przykłady państw będących monarchiami i republikami, • scharakteryzować współczesne ustroje totalitarne, • </w:t>
      </w:r>
      <w:r w:rsidRPr="00871FF6">
        <w:rPr>
          <w:rFonts w:ascii="Times New Roman" w:hAnsi="Times New Roman" w:cs="Times New Roman"/>
          <w:sz w:val="24"/>
          <w:szCs w:val="24"/>
        </w:rPr>
        <w:lastRenderedPageBreak/>
        <w:t xml:space="preserve">rozpoznawać podstawowe zasady i wartości ustroju demokratycznego, • omówić rodzaje demokracji, • opisać różne tradycje demokratyczne, • wskazać zalety i wady demokracji w odniesieniu do życia codziennego, • określić miejsce jednostki w systemie demokratycznym, • omówić patologie w funkcjonowaniu państwa demokratycznego, • wyjaśnić, na czym polega i w czym przejawia się postawa obywatelska, • wskazać formy udziału obywateli w życiu publicznym (w tym formy protestu), • przedstawić sylwetki wybitnych Polaków, • przedstawić podział organizacji pozarządowych, • wskazać znaczenie i funkcje tych organizacji. </w:t>
      </w:r>
    </w:p>
    <w:p w:rsid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  <w:r w:rsidRPr="00871FF6">
        <w:rPr>
          <w:rFonts w:ascii="Times New Roman" w:hAnsi="Times New Roman" w:cs="Times New Roman"/>
          <w:sz w:val="24"/>
          <w:szCs w:val="24"/>
        </w:rPr>
        <w:t xml:space="preserve"> </w:t>
      </w:r>
      <w:r w:rsidRPr="00871FF6">
        <w:rPr>
          <w:rFonts w:ascii="Times New Roman" w:hAnsi="Times New Roman" w:cs="Times New Roman"/>
          <w:b/>
          <w:sz w:val="24"/>
          <w:szCs w:val="24"/>
        </w:rPr>
        <w:t>Rozdział IV Mój udział w życiu gospodarczym</w:t>
      </w:r>
      <w:r w:rsidRPr="00871F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potrafi: </w:t>
      </w:r>
      <w:r w:rsidRPr="00871FF6">
        <w:rPr>
          <w:rFonts w:ascii="Times New Roman" w:hAnsi="Times New Roman" w:cs="Times New Roman"/>
          <w:sz w:val="24"/>
          <w:szCs w:val="24"/>
        </w:rPr>
        <w:t xml:space="preserve">• wyjaśnić terminy: gospodarka, ekonomia, popyt, podaż, gwarancja, reklamacja, • przedstawić historię pieniądza, • omówić funkcje i znaczenie pieniądza, • wymienić najważniejsze działy gospodarki, • omówić różnice między gospodarką centralnie planowaną a gospodarką wolnorynkową, • ułożyć budżet gospodarstwa domowego oraz podać jego strukturę, • wymienić prawa przysługujące konsumentom, • wskazać instytucje zajmujące się ochroną praw konsumentów, • wyjaśnić, dlaczego istnieją podatki, • wymienić podstawowe rodzaje podatków, • opisać pojęcie, źródła i strukturę budżetu państwa, • omówić zadania banku centralnego i banków komercyjnych, • scharakteryzować funkcjonowanie giełdy papierów wartościowych, • wyjaśnić terminy: waluta, dochód narodowy, hossa, bessa, wzrost gospodarczy, recesja, inflacja, PKB,  • przedstawić sposoby obliczania PKB, </w:t>
      </w:r>
      <w:r>
        <w:rPr>
          <w:rFonts w:ascii="Times New Roman" w:hAnsi="Times New Roman" w:cs="Times New Roman"/>
          <w:sz w:val="24"/>
          <w:szCs w:val="24"/>
        </w:rPr>
        <w:br/>
      </w:r>
      <w:r w:rsidRPr="00871FF6">
        <w:rPr>
          <w:rFonts w:ascii="Times New Roman" w:hAnsi="Times New Roman" w:cs="Times New Roman"/>
          <w:sz w:val="24"/>
          <w:szCs w:val="24"/>
        </w:rPr>
        <w:t>• wskazać skutki kryzysu i ożywienia gospodarczego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1FF6" w:rsidRDefault="00871FF6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580" w:rsidRDefault="00845580" w:rsidP="00871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FF6" w:rsidRPr="00871FF6" w:rsidRDefault="00871FF6" w:rsidP="00871F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F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WYMAGANIA EDUKACYJNE  Z PRZEDMIOTU WIEDZA O SPOŁECZENSTWIE </w:t>
      </w:r>
      <w:r w:rsidRPr="00871FF6">
        <w:rPr>
          <w:rFonts w:ascii="Times New Roman" w:hAnsi="Times New Roman" w:cs="Times New Roman"/>
          <w:b/>
          <w:sz w:val="24"/>
          <w:szCs w:val="24"/>
        </w:rPr>
        <w:br/>
        <w:t>W KLASIE II</w:t>
      </w:r>
      <w:r w:rsidR="00845580">
        <w:rPr>
          <w:rFonts w:ascii="Times New Roman" w:hAnsi="Times New Roman" w:cs="Times New Roman"/>
          <w:b/>
          <w:sz w:val="24"/>
          <w:szCs w:val="24"/>
        </w:rPr>
        <w:t>I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b/>
          <w:sz w:val="24"/>
          <w:szCs w:val="24"/>
        </w:rPr>
        <w:t>Rozdział I. System polityczny państwa polskiego</w:t>
      </w:r>
      <w:r w:rsidRPr="0084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Uczeń potrafi: </w:t>
      </w:r>
    </w:p>
    <w:p w:rsidR="00845580" w:rsidRP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• wskazać, jaka jest rola konstytucji w państwie demokratycznym, • omówić prawa i obowiązki obywatela, • wymienić najważniejsze zasady Konstytucji Rzeczypospolitej Polskiej, • scharakteryzować podstawowe kompetencje władzy ustawodawczej i wykonawczej, • wskazać różnice pomiędzy ordynacją wyborczą do Sejmu i Senatu Rzeczypospolitej Polskiej, • podać uprawnienia parlamentu oraz sposób jego funkcjonowania, • wyjaśnić procedury uchwalania ustaw w Polsce, • omówić funkcje i uprawnienia prezydenta, • opisać procedury powoływania i odwoływania rządu oraz jego najważniejsze zadania, • wyjaśnić terminy: prawo, immunitet, • przedstawić strukturę sądownictwa w Polsce, • omówić różnice pomiędzy procesem sądowym karnym a cywilnym, • przedstawić podział administracji i wymienić jej zadania, • omówić właściwe relacje pomiędzy urzędnikami i obywatelami, • uzasadnić, dlaczego należy brać udział w wyborach, • scharakteryzować zasady demokratycznych wyborów, • wyjaśnić pojęcia: ordynacja wyborcza, prawica, lewica, centrum, opinia publiczna, • omówić rolę partii politycznych we współczesnym świecie oraz różnice w ich programach, • scharakteryzować polską scenę polityczną, • opisać funkcje środków masowego przekazu, • przedstawić znaczenie opinii publicznej i mediów, a także ich wpływ na działalność władz, • samodzielnie korzystać z informacji przekazywanych przez różne media (prasę, radio, telewizję, </w:t>
      </w:r>
      <w:proofErr w:type="spellStart"/>
      <w:r w:rsidRPr="0084558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45580">
        <w:rPr>
          <w:rFonts w:ascii="Times New Roman" w:hAnsi="Times New Roman" w:cs="Times New Roman"/>
          <w:sz w:val="24"/>
          <w:szCs w:val="24"/>
        </w:rPr>
        <w:t xml:space="preserve">), • wyjaśnić termin społeczeństwo informacyjne, • dokonywać oceny komunikatów medialnych, • omówić granice wolności słowa i zagrożenia związane z mediami. • scharakteryzować metody stosowane w reklamie. • wskazać źródła informacji i sposoby ich zdobywania, • odróżniać opinie i poglądy od faktów,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 </w:t>
      </w:r>
      <w:r w:rsidRPr="00845580">
        <w:rPr>
          <w:rFonts w:ascii="Times New Roman" w:hAnsi="Times New Roman" w:cs="Times New Roman"/>
          <w:b/>
          <w:sz w:val="24"/>
          <w:szCs w:val="24"/>
        </w:rPr>
        <w:t>Rozdział II. Samorządna Rzeczpospolita</w:t>
      </w:r>
      <w:r w:rsidRPr="0084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>Uczeń potrafi:</w:t>
      </w:r>
    </w:p>
    <w:p w:rsidR="00845580" w:rsidRP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 • wyjaśnić istotę i znaczenie samorządu terytorialnego, • wymienić zadania własne i zlecone samorządu gminnego, • wyjaśnić terminy: decentralizacja, zasada pomocniczości, • omówić wybór, strukturę i uprawnienia władz gminy i powiatu, • przedstawić możliwości wpływania obywateli na życie gminy, • opisać cechy dobrego radnego, • podać rodzaje gmin i powiatów, • wypełnić podstawowe druki urzędowe, • scharakteryzować samorząd wojewódzki (struktura, uprawnienia), • opisać korzyści wynikające z możliwości załatwiania spraw urzędowych przez </w:t>
      </w:r>
      <w:proofErr w:type="spellStart"/>
      <w:r w:rsidRPr="0084558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8455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 </w:t>
      </w:r>
      <w:r w:rsidRPr="00845580">
        <w:rPr>
          <w:rFonts w:ascii="Times New Roman" w:hAnsi="Times New Roman" w:cs="Times New Roman"/>
          <w:b/>
          <w:sz w:val="24"/>
          <w:szCs w:val="24"/>
        </w:rPr>
        <w:t>Rozdział III. Polska i świat</w:t>
      </w:r>
      <w:r w:rsidRPr="00845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Uczeń potrafi: </w:t>
      </w:r>
    </w:p>
    <w:p w:rsidR="00845580" w:rsidRP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• przedstawić główne kierunki polskiej polityki zagranicznej i współpracy międzynarodowej, • omówić genezę i etapy integracji europejskiej, • przedstawić korzyści wynikające z </w:t>
      </w:r>
      <w:r w:rsidRPr="00845580">
        <w:rPr>
          <w:rFonts w:ascii="Times New Roman" w:hAnsi="Times New Roman" w:cs="Times New Roman"/>
          <w:sz w:val="24"/>
          <w:szCs w:val="24"/>
        </w:rPr>
        <w:lastRenderedPageBreak/>
        <w:t xml:space="preserve">przynależności Polski do Unii Europejskiej, • opisać działalność organizacji międzynarodowych i rolę, jaką odgrywa w nich Polska, • przedstawić główne organy, cele i zasady działania ONZ, zwłaszcza UNESCO jako wyspecjalizowanej organizacji do spraw edukacji, kultury i nauki, • scharakteryzować źródła konfliktów międzynarodowych i sposoby walki z terroryzmem, • omówić problemy współczesnego świata oraz podział na kraje bogate i biedne.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b/>
          <w:sz w:val="24"/>
          <w:szCs w:val="24"/>
        </w:rPr>
        <w:t xml:space="preserve"> Rozdział IV. Moja przyszłość zawodowa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 xml:space="preserve"> Uczeń potrafi: </w:t>
      </w:r>
    </w:p>
    <w:p w:rsidR="00845580" w:rsidRDefault="00845580" w:rsidP="00845580">
      <w:pPr>
        <w:jc w:val="both"/>
        <w:rPr>
          <w:rFonts w:ascii="Times New Roman" w:hAnsi="Times New Roman" w:cs="Times New Roman"/>
          <w:sz w:val="24"/>
          <w:szCs w:val="24"/>
        </w:rPr>
      </w:pPr>
      <w:r w:rsidRPr="00845580">
        <w:rPr>
          <w:rFonts w:ascii="Times New Roman" w:hAnsi="Times New Roman" w:cs="Times New Roman"/>
          <w:sz w:val="24"/>
          <w:szCs w:val="24"/>
        </w:rPr>
        <w:t>• wymienić rodzaje szkół w Polsce i możliwości dalszego kształcenia, • podać umiejętności niezbędne do wykonywania konkretnych zawodów, • wskazać przyczyny mobilności zawodowej, • omówić rolę kształcenia ustawicznego w życiu człowieka, • scharakteryzować lokalny rynek pracy oraz możliwości pracy za granicą, • zrozumieć przyczyny i skutki bezrobocia, • podać formy opieki państwa nad bezrobotnymi.• omówić procedury ubiegania się o pracę, • napisać list motywacyjny i CV, • przedstawić prawa przysługujące pracownikom oraz wymienić organizacje broniące tych praw, • wymienić rodzaje spółek, • podać procedury niezbędne do założenia własnej firmy, • wymienić normy etyczne obowiązujące pracodawcę i pracownika, • wskazać przykłady nieetycznych działań rynkowych, takie jak „szara stref</w:t>
      </w:r>
      <w:r w:rsidR="00755B0E">
        <w:rPr>
          <w:rFonts w:ascii="Times New Roman" w:hAnsi="Times New Roman" w:cs="Times New Roman"/>
          <w:sz w:val="24"/>
          <w:szCs w:val="24"/>
        </w:rPr>
        <w:t>a”, praca „na czarno”, korupcja.</w:t>
      </w:r>
    </w:p>
    <w:p w:rsidR="00755B0E" w:rsidRDefault="00755B0E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628" w:rsidRDefault="00215628" w:rsidP="008455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5B0E" w:rsidRPr="00755B0E" w:rsidRDefault="00755B0E" w:rsidP="002156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KRYTERIA OCENY UCZNIÓW </w:t>
      </w:r>
      <w:r>
        <w:rPr>
          <w:rFonts w:ascii="Times New Roman" w:hAnsi="Times New Roman" w:cs="Times New Roman"/>
          <w:b/>
          <w:sz w:val="24"/>
          <w:szCs w:val="24"/>
        </w:rPr>
        <w:t>Z PRZEDMIOTU WIEDZA O SPOŁECZEŃ</w:t>
      </w:r>
      <w:r w:rsidRPr="00755B0E">
        <w:rPr>
          <w:rFonts w:ascii="Times New Roman" w:hAnsi="Times New Roman" w:cs="Times New Roman"/>
          <w:b/>
          <w:sz w:val="24"/>
          <w:szCs w:val="24"/>
        </w:rPr>
        <w:t>STWIE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b/>
          <w:sz w:val="24"/>
          <w:szCs w:val="24"/>
        </w:rPr>
        <w:t xml:space="preserve">Ocena  niedostateczna (1)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Uczeń nie potrafi wyjaśnić najważniejszych terminów i zagadnień omówionych na lekcjach, nie jest w stanie wykonać najprostszych zadań nawet z pomocą nauczyciela. Nie interesuje się tematyką zajęć oraz nie współpracuje z grupą.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 </w:t>
      </w:r>
      <w:r w:rsidRPr="00755B0E">
        <w:rPr>
          <w:rFonts w:ascii="Times New Roman" w:hAnsi="Times New Roman" w:cs="Times New Roman"/>
          <w:b/>
          <w:sz w:val="24"/>
          <w:szCs w:val="24"/>
        </w:rPr>
        <w:t xml:space="preserve">Ocena  dopuszczająca (2)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Uczeń potrafi przy pomocy nauczyciela wyjaśnić niektóre z terminów i zagadnień omówionych na lekcjach oraz wykonać najprostsze zadania. Nie potrafi kojarzyć zagadnień. Posługuje się ubogim słownictwem. Popełnia liczne błędy językowe i składniowe. Nie unika współpracy z grupą, ale i nie wykazuje w tym własnej inicjatywy. Uaktywnia się tylko na wyraźne polecenie nauczyciela.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 </w:t>
      </w:r>
      <w:r w:rsidRPr="00755B0E">
        <w:rPr>
          <w:rFonts w:ascii="Times New Roman" w:hAnsi="Times New Roman" w:cs="Times New Roman"/>
          <w:b/>
          <w:sz w:val="24"/>
          <w:szCs w:val="24"/>
        </w:rPr>
        <w:t xml:space="preserve">Ocena dostateczna (3)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Uczeń potrafi z pomocą nauczyciela wyjaśnić najważniejsze terminy i zagadnienia oraz wykonać typowe zadania o średnim stopniu trudności. Umie kojarzyć niektóre zagadnienia. Nie popełnia zbyt często błędów składniowych i językowych. Aktywnie współpracuje z grupą, czasami sam zgłasza się do odpowiedzi. </w:t>
      </w:r>
    </w:p>
    <w:p w:rsid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 </w:t>
      </w:r>
      <w:r w:rsidRPr="00755B0E">
        <w:rPr>
          <w:rFonts w:ascii="Times New Roman" w:hAnsi="Times New Roman" w:cs="Times New Roman"/>
          <w:b/>
          <w:sz w:val="24"/>
          <w:szCs w:val="24"/>
        </w:rPr>
        <w:t>Ocena dobra (4)</w:t>
      </w:r>
      <w:r w:rsidRPr="00755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Uczeń samodzielnie wyjaśnia najważniejsze terminy i zagadnienia, wykonując zadania złożone. Potrafi kojarzyć fakty, formułować własne opinie i wnioski. Dba o styl wystąpienia. Aktywnie współpracuje z grupą i zachęca innych do aktywności. Często sam zgłasza się do odpowiedzi.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b/>
          <w:sz w:val="24"/>
          <w:szCs w:val="24"/>
        </w:rPr>
        <w:t xml:space="preserve"> Ocena bardzo dobra (5)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 xml:space="preserve">Uczeń samodzielnie wyjaśnia najważniejsze pojęcia i zagadnienia, a także wątki poboczne omówionych tematów lekcyjnych – opanował pełen zakres wiedzy i umiejętności przewidzianych na III etapie edukacyjnym. Logicznie kojarzy fakty. Formułuje własne opinie i wnioski oraz potrafi przekonywająco uzasadnić swoje zdanie. Posługuje się bogatym i poprawnym językiem, słowa artykułuje w sposób płynny i wyraźny. Troszczy się o styl wystąpienia. Aktywnie współpracuje z grupą, zachęca innych do aktywności i dba o dobrą jakość efektów pracy grupy. Wykazuje inicjatywę, nie będąc zachęcanym przez nauczyciela. Bierze aktywny udział w życiu klasy. </w:t>
      </w:r>
    </w:p>
    <w:p w:rsidR="00755B0E" w:rsidRPr="00755B0E" w:rsidRDefault="00755B0E" w:rsidP="00755B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B0E">
        <w:rPr>
          <w:rFonts w:ascii="Times New Roman" w:hAnsi="Times New Roman" w:cs="Times New Roman"/>
          <w:b/>
          <w:sz w:val="24"/>
          <w:szCs w:val="24"/>
        </w:rPr>
        <w:t xml:space="preserve">Ocena celująca (6) </w:t>
      </w:r>
    </w:p>
    <w:p w:rsidR="00755B0E" w:rsidRPr="00871FF6" w:rsidRDefault="00755B0E" w:rsidP="00755B0E">
      <w:pPr>
        <w:jc w:val="both"/>
        <w:rPr>
          <w:rFonts w:ascii="Times New Roman" w:hAnsi="Times New Roman" w:cs="Times New Roman"/>
          <w:sz w:val="24"/>
          <w:szCs w:val="24"/>
        </w:rPr>
      </w:pPr>
      <w:r w:rsidRPr="00755B0E">
        <w:rPr>
          <w:rFonts w:ascii="Times New Roman" w:hAnsi="Times New Roman" w:cs="Times New Roman"/>
          <w:sz w:val="24"/>
          <w:szCs w:val="24"/>
        </w:rPr>
        <w:t>Uczeń wykazuje się wiedzą i umiejętnościami na stopień bardzo dobry, ale ponadto dysponuje wiedzą wykraczającą poza materiał obowiązkowy. Osiąga sukcesy w konkursach szkolnych i pozaszkolnych (np. olimpiadach z wiedzy o społeczeństwie). Bierze czynny udział w życiu szkoły, wykazuje się aktywną i prospołeczną postawą, np. pomaga słabszym uczniom w nauce.</w:t>
      </w:r>
    </w:p>
    <w:sectPr w:rsidR="00755B0E" w:rsidRPr="00871FF6" w:rsidSect="00A4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871FF6"/>
    <w:rsid w:val="00215628"/>
    <w:rsid w:val="00755B0E"/>
    <w:rsid w:val="00845580"/>
    <w:rsid w:val="00871FF6"/>
    <w:rsid w:val="00A426E1"/>
    <w:rsid w:val="00A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1625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2017-09-05T18:05:00Z</dcterms:created>
  <dcterms:modified xsi:type="dcterms:W3CDTF">2017-09-05T18:05:00Z</dcterms:modified>
</cp:coreProperties>
</file>